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4" w:rsidRDefault="00C21CA2"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9.85pt;margin-top:-18.85pt;width:728.1pt;height:33.1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" fillcolor="white [3212]" strokecolor="white [3212]">
            <v:textbox>
              <w:txbxContent>
                <w:p w:rsidR="00C63DEC" w:rsidRDefault="00C63DEC" w:rsidP="005F31A4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PROFESORADO DE EDUCACION PRIMARIA JULIO – AGOSTO 2025</w:t>
                  </w:r>
                </w:p>
                <w:p w:rsidR="00C63DEC" w:rsidRDefault="00C63DEC" w:rsidP="005F31A4">
                  <w:pPr>
                    <w:shd w:val="clear" w:color="auto" w:fill="FFFFFF" w:themeFill="background1"/>
                    <w:jc w:val="center"/>
                    <w:rPr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62"/>
        <w:gridCol w:w="602"/>
        <w:gridCol w:w="2352"/>
        <w:gridCol w:w="2126"/>
        <w:gridCol w:w="2126"/>
      </w:tblGrid>
      <w:tr w:rsidR="00B87AE0" w:rsidRPr="005F31A4" w:rsidTr="00A9492A">
        <w:trPr>
          <w:trHeight w:val="739"/>
        </w:trPr>
        <w:tc>
          <w:tcPr>
            <w:tcW w:w="2518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946406">
            <w:pPr>
              <w:jc w:val="center"/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0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946406">
            <w:pPr>
              <w:jc w:val="center"/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B87AE0" w:rsidRPr="0096011F" w:rsidTr="00A9492A">
        <w:trPr>
          <w:trHeight w:val="604"/>
        </w:trPr>
        <w:tc>
          <w:tcPr>
            <w:tcW w:w="2518" w:type="dxa"/>
            <w:noWrap/>
          </w:tcPr>
          <w:p w:rsidR="00B87AE0" w:rsidRPr="0096011F" w:rsidRDefault="0096011F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  <w:hideMark/>
          </w:tcPr>
          <w:p w:rsidR="00B87AE0" w:rsidRPr="0096011F" w:rsidRDefault="00B87AE0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96011F" w:rsidRDefault="00B87AE0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B87AE0" w:rsidRPr="0096011F" w:rsidRDefault="00B87AE0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96011F" w:rsidRDefault="000C050A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</w:t>
            </w:r>
            <w:r w:rsidR="00B87AE0" w:rsidRPr="0096011F">
              <w:rPr>
                <w:rFonts w:eastAsia="Times New Roman" w:cstheme="minorHAnsi"/>
                <w:color w:val="00000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96011F" w:rsidRDefault="000C050A" w:rsidP="006C65C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González Hernández Ma. Victoria</w:t>
            </w:r>
          </w:p>
        </w:tc>
        <w:tc>
          <w:tcPr>
            <w:tcW w:w="2126" w:type="dxa"/>
            <w:noWrap/>
            <w:hideMark/>
          </w:tcPr>
          <w:p w:rsidR="00B87AE0" w:rsidRPr="0096011F" w:rsidRDefault="00B87AE0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BB5A72" w:rsidRPr="0096011F" w:rsidTr="00A9492A">
        <w:trPr>
          <w:trHeight w:val="604"/>
        </w:trPr>
        <w:tc>
          <w:tcPr>
            <w:tcW w:w="2518" w:type="dxa"/>
            <w:noWrap/>
          </w:tcPr>
          <w:p w:rsidR="00BB5A72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Sánchez A. Elizabeth</w:t>
            </w:r>
          </w:p>
        </w:tc>
        <w:tc>
          <w:tcPr>
            <w:tcW w:w="2126" w:type="dxa"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lang w:eastAsia="es-AR"/>
              </w:rPr>
            </w:pPr>
            <w:r w:rsidRPr="0096011F">
              <w:rPr>
                <w:rFonts w:eastAsia="Times New Roman" w:cstheme="minorHAnsi"/>
                <w:lang w:eastAsia="es-AR"/>
              </w:rPr>
              <w:t>Robledo Carolina Elizabeth</w:t>
            </w: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CUELLAR, ANDREA DEL MILAGRO</w:t>
            </w:r>
          </w:p>
        </w:tc>
        <w:tc>
          <w:tcPr>
            <w:tcW w:w="2126" w:type="dxa"/>
          </w:tcPr>
          <w:p w:rsidR="0096011F" w:rsidRPr="0096011F" w:rsidRDefault="00815FC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GUARAS, DORA IRENE DEL VALLE</w:t>
            </w:r>
          </w:p>
        </w:tc>
        <w:tc>
          <w:tcPr>
            <w:tcW w:w="2126" w:type="dxa"/>
          </w:tcPr>
          <w:p w:rsidR="0096011F" w:rsidRPr="0096011F" w:rsidRDefault="00815FC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 DIAZ, MARIA CLAUDIA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GAINZA CORDOBA, MARIA VANESSA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PSICOLOGIA EDUCACIONAL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LOPEZ GARCIA, MARIA ANDREA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PSICOLOGIA EDUCACIONAL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 LOPEZ GARCIA, MARIA ANDREA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LECTURA, ESCRITURA, ORALIDAD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CARRIZO, ALBA VERONICA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96011F" w:rsidRPr="0096011F" w:rsidTr="00A9492A">
        <w:trPr>
          <w:trHeight w:val="604"/>
        </w:trPr>
        <w:tc>
          <w:tcPr>
            <w:tcW w:w="2518" w:type="dxa"/>
            <w:noWrap/>
          </w:tcPr>
          <w:p w:rsidR="0096011F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LECTURA, ESCRITURA, ORALIDAD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96011F" w:rsidRPr="0096011F" w:rsidRDefault="0096011F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96011F" w:rsidRPr="00B11E4B" w:rsidRDefault="00B11E4B" w:rsidP="0011273F">
            <w:pPr>
              <w:rPr>
                <w:rFonts w:ascii="Open Sans" w:hAnsi="Open Sans" w:cs="Open Sans"/>
                <w:color w:val="000000"/>
                <w:sz w:val="17"/>
                <w:szCs w:val="17"/>
              </w:rPr>
            </w:pPr>
            <w:r w:rsidRPr="00B11E4B">
              <w:rPr>
                <w:rFonts w:ascii="Open Sans" w:hAnsi="Open Sans" w:cs="Open Sans"/>
                <w:color w:val="000000"/>
                <w:sz w:val="17"/>
                <w:szCs w:val="17"/>
              </w:rPr>
              <w:t>SULEIMAN, ELIANA</w:t>
            </w: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</w:tcPr>
          <w:p w:rsidR="0096011F" w:rsidRPr="0096011F" w:rsidRDefault="0096011F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BB5A72" w:rsidRPr="0096011F" w:rsidTr="00452B5A">
        <w:trPr>
          <w:trHeight w:val="604"/>
        </w:trPr>
        <w:tc>
          <w:tcPr>
            <w:tcW w:w="2518" w:type="dxa"/>
            <w:noWrap/>
          </w:tcPr>
          <w:p w:rsidR="00BB5A72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  <w:hideMark/>
          </w:tcPr>
          <w:p w:rsidR="00BB5A72" w:rsidRPr="0096011F" w:rsidRDefault="00BB5A7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96011F" w:rsidRDefault="00BB5A7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Alderete Romina </w:t>
            </w:r>
          </w:p>
        </w:tc>
        <w:tc>
          <w:tcPr>
            <w:tcW w:w="2126" w:type="dxa"/>
          </w:tcPr>
          <w:p w:rsidR="00BB5A72" w:rsidRPr="0096011F" w:rsidRDefault="00BB5A7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hideMark/>
          </w:tcPr>
          <w:p w:rsidR="00BB5A72" w:rsidRPr="0096011F" w:rsidRDefault="00BB5A7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BB5A72" w:rsidRPr="0096011F" w:rsidTr="00452B5A">
        <w:trPr>
          <w:trHeight w:val="604"/>
        </w:trPr>
        <w:tc>
          <w:tcPr>
            <w:tcW w:w="2518" w:type="dxa"/>
            <w:noWrap/>
          </w:tcPr>
          <w:p w:rsidR="00BB5A72" w:rsidRPr="0096011F" w:rsidRDefault="0096011F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BB5A72" w:rsidRPr="0096011F" w:rsidRDefault="00BB5A72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BB5A72" w:rsidRPr="0096011F" w:rsidRDefault="00BB5A72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BB5A72" w:rsidRPr="0096011F" w:rsidRDefault="00BB5A72" w:rsidP="0011273F">
            <w:pPr>
              <w:rPr>
                <w:rFonts w:eastAsia="Times New Roman" w:cstheme="minorHAnsi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9B609E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Ana Cecilia Palacios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Gómez Natalia Rocío</w:t>
            </w:r>
          </w:p>
        </w:tc>
      </w:tr>
      <w:tr w:rsidR="00C63DEC" w:rsidRPr="0096011F" w:rsidTr="00B11E4B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Ana Cecilia Palacios</w:t>
            </w:r>
          </w:p>
        </w:tc>
        <w:tc>
          <w:tcPr>
            <w:tcW w:w="2126" w:type="dxa"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EXPRESION ARTISTICA: EXPRESION CORPORAL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452B5A">
              <w:rPr>
                <w:rFonts w:eastAsia="Times New Roman" w:cstheme="minorHAnsi"/>
                <w:color w:val="000000"/>
                <w:lang w:eastAsia="es-AR"/>
              </w:rPr>
              <w:t> RUIZ, NATALIA VERONICA</w:t>
            </w:r>
          </w:p>
        </w:tc>
        <w:tc>
          <w:tcPr>
            <w:tcW w:w="2126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lastRenderedPageBreak/>
              <w:t>MARTES 29/7/2025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EXPRESION ARTISTICA: EXPRESION CORPORAL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452B5A">
              <w:rPr>
                <w:rFonts w:eastAsia="Times New Roman" w:cstheme="minorHAnsi"/>
                <w:color w:val="000000"/>
                <w:lang w:eastAsia="es-AR"/>
              </w:rPr>
              <w:t>SOTO, ANALIA ROXANA DEL MILAGRO</w:t>
            </w:r>
          </w:p>
        </w:tc>
        <w:tc>
          <w:tcPr>
            <w:tcW w:w="2126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Nieva Cecilia Beatriz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Moyano Fátima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Apud María Inés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1127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Constanza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C63DEC" w:rsidRPr="00B11E4B" w:rsidRDefault="00C63DEC" w:rsidP="00AA551A">
            <w:pPr>
              <w:rPr>
                <w:rFonts w:eastAsia="Times New Roman" w:cstheme="minorHAnsi"/>
                <w:color w:val="000000"/>
                <w:lang w:val="it-IT" w:eastAsia="es-AR"/>
              </w:rPr>
            </w:pPr>
            <w:r w:rsidRPr="00B11E4B">
              <w:rPr>
                <w:rFonts w:eastAsia="Times New Roman" w:cstheme="minorHAnsi"/>
                <w:color w:val="000000"/>
                <w:lang w:val="it-IT" w:eastAsia="es-AR"/>
              </w:rPr>
              <w:t>Castillo Ángela Carolina del Valle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Suleimán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, Eliana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Carrizo, Verónica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28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CórdobaAmira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Millican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López Canseco María Elina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96011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Ale  Karina de Los Ángeles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0C050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Abregú Cesar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Gordillo Lucas Gabriel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452B5A">
              <w:rPr>
                <w:rFonts w:eastAsia="Times New Roman" w:cstheme="minorHAnsi"/>
                <w:color w:val="000000"/>
                <w:lang w:eastAsia="es-AR"/>
              </w:rPr>
              <w:t>Díaz Claudia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EDI 1 y 2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APUD, MARIA INES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Amira</w:t>
            </w:r>
            <w:proofErr w:type="spellEnd"/>
            <w:r>
              <w:rPr>
                <w:rFonts w:eastAsia="Times New Roman" w:cstheme="minorHAnsi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Cordoba</w:t>
            </w:r>
            <w:proofErr w:type="spellEnd"/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HISTORIA Y POLITICA EDUCACIONAL ARGENTINA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1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GUARAS, DORA IRENE DEL VALLE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HISTORIA Y POLITICA EDUCACIONAL ARGENTINA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SOTELO, IVANA MABEL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1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BATTIG, DANIEL FEDERICO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BATTIG, DANIEL FEDERICO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SOCIOLOGIA DE LA EDUCACION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1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GONZALEZ HERNANDEZ, MARIA VICTORIA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SOCIOLOGIA DE LA EDUCACION</w:t>
            </w:r>
          </w:p>
        </w:tc>
        <w:tc>
          <w:tcPr>
            <w:tcW w:w="362" w:type="dxa"/>
            <w:shd w:val="clear" w:color="auto" w:fill="B8CCE4" w:themeFill="accent1" w:themeFillTint="66"/>
            <w:noWrap/>
          </w:tcPr>
          <w:p w:rsidR="00C63DEC" w:rsidRPr="00B54794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Default="00C63DEC" w:rsidP="00946406">
            <w:pPr>
              <w:jc w:val="center"/>
            </w:pPr>
            <w:r w:rsidRPr="00B54794">
              <w:t>2</w:t>
            </w:r>
          </w:p>
        </w:tc>
        <w:tc>
          <w:tcPr>
            <w:tcW w:w="2352" w:type="dxa"/>
            <w:noWrap/>
          </w:tcPr>
          <w:p w:rsidR="00C63DEC" w:rsidRPr="00FC7CCB" w:rsidRDefault="00C63DEC" w:rsidP="00515CF6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s-AR"/>
              </w:rPr>
              <w:t>SOTELO, IVANA MABEL (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Brunella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Block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López García, Andrea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Osores Daniela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Nieva Cecilia Beatriz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</w:t>
            </w:r>
            <w:r>
              <w:rPr>
                <w:rFonts w:eastAsia="Times New Roman" w:cstheme="minorHAnsi"/>
                <w:color w:val="000000"/>
                <w:lang w:eastAsia="es-AR"/>
              </w:rPr>
              <w:t>7/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B613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Rodolfo A.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lastRenderedPageBreak/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ThamesCuruberto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Sotelo Ivana Mabel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Burgos Augusto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Cuellar Andrea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Dip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, Florencia</w:t>
            </w:r>
          </w:p>
        </w:tc>
        <w:tc>
          <w:tcPr>
            <w:tcW w:w="2126" w:type="dxa"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Sayes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, Azul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Quiroga Claudia 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CórdobaAmira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Suleiman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Eliana</w:t>
            </w:r>
          </w:p>
        </w:tc>
      </w:tr>
      <w:tr w:rsidR="00C63DEC" w:rsidRPr="0096011F" w:rsidTr="00FC7CCB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FC7CCB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VENTURINO, MARIANELA INÉS</w:t>
            </w:r>
          </w:p>
        </w:tc>
        <w:tc>
          <w:tcPr>
            <w:tcW w:w="2126" w:type="dxa"/>
            <w:noWrap/>
            <w:hideMark/>
          </w:tcPr>
          <w:p w:rsidR="00C63DEC" w:rsidRPr="00B11E4B" w:rsidRDefault="00C63DEC" w:rsidP="00D3363F">
            <w:pPr>
              <w:rPr>
                <w:rFonts w:eastAsia="Times New Roman" w:cstheme="minorHAnsi"/>
                <w:color w:val="000000"/>
                <w:lang w:val="it-IT" w:eastAsia="es-AR"/>
              </w:rPr>
            </w:pPr>
            <w:r w:rsidRPr="00B11E4B">
              <w:rPr>
                <w:rFonts w:eastAsia="Times New Roman" w:cstheme="minorHAnsi"/>
                <w:color w:val="000000"/>
                <w:lang w:val="it-IT" w:eastAsia="es-AR"/>
              </w:rPr>
              <w:t>Castillo Ángela Carolina del Valle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Galindo Cristina</w:t>
            </w:r>
          </w:p>
        </w:tc>
      </w:tr>
      <w:tr w:rsidR="00C63DEC" w:rsidRPr="0096011F" w:rsidTr="00FC7CCB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FC7CCB" w:rsidRDefault="00C63DEC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C7CCB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VENTURINO, MARIANELA INÉS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Sotelo Ivana Mabel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601009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MIERCOLES 06/8/2025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GainzaCórdoba Vanessa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815FC2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Martes 5</w:t>
            </w:r>
            <w:r w:rsidR="00C63DEC">
              <w:rPr>
                <w:rFonts w:eastAsia="Times New Roman" w:cstheme="minorHAnsi"/>
                <w:color w:val="000000"/>
                <w:lang w:eastAsia="es-AR"/>
              </w:rPr>
              <w:t>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. Elizabeth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Cuellar Andrea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Zarate Elisa Josefina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JUEVES 24/7/2025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EDI 1 y 2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A9492A">
              <w:rPr>
                <w:rFonts w:eastAsia="Times New Roman" w:cstheme="minorHAnsi"/>
                <w:color w:val="00000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SUAREZ, ADRIANA DEL VALLE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VIERNES 25/7/2025</w:t>
            </w:r>
          </w:p>
        </w:tc>
        <w:tc>
          <w:tcPr>
            <w:tcW w:w="4111" w:type="dxa"/>
            <w:noWrap/>
          </w:tcPr>
          <w:p w:rsidR="00C63DEC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JUEGO Y ACTIVIDAD LUDICA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A9492A">
              <w:rPr>
                <w:rFonts w:eastAsia="Times New Roman" w:cstheme="minorHAnsi"/>
                <w:color w:val="000000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MANGONE, ANALIA VERONICA</w:t>
            </w:r>
          </w:p>
        </w:tc>
        <w:tc>
          <w:tcPr>
            <w:tcW w:w="2126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CAMPORA, LORENA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FILOSOFIA DE LA EDUCACION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QUIROGA, CLAUDIA ESTELA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FA1AEC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</w:tcPr>
          <w:p w:rsidR="00C63DEC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FILOSOFIA DE LA EDUCACION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FA1AEC" w:rsidRDefault="00C63DEC" w:rsidP="00C63DEC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Reemplazo de la profe Alfaro</w:t>
            </w:r>
          </w:p>
        </w:tc>
        <w:tc>
          <w:tcPr>
            <w:tcW w:w="2126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LUNES 28/7/2025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López Canseco María Elina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Sotelo Ivana Mabel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Abdala Carolina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MARTES 29/7/2025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Barros Sara Lía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A004B7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-Abdala Carolina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341E6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28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Battig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MangoneAnalía</w:t>
            </w:r>
            <w:proofErr w:type="spellEnd"/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28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Battig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MangoneAnalía</w:t>
            </w:r>
            <w:proofErr w:type="spellEnd"/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lastRenderedPageBreak/>
              <w:t>MARTES 29/7/2025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EDUCACION SEXUAL INTEGRAL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lang w:eastAsia="es-AR"/>
              </w:rPr>
              <w:t> </w:t>
            </w: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MOYANO, FATIMA RAMONA IRENE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EDUCACION SEXUAL INTEGRAL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FA1AEC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FA1AEC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VILLAFAÑE, ADRIANA ANGELICA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MATEMÁTICA I</w:t>
            </w:r>
            <w:r>
              <w:rPr>
                <w:rFonts w:eastAsia="Times New Roman" w:cstheme="minorHAnsi"/>
                <w:color w:val="000000"/>
                <w:lang w:eastAsia="es-AR"/>
              </w:rPr>
              <w:t>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 MATEMÁTICA I</w:t>
            </w:r>
            <w:r>
              <w:rPr>
                <w:rFonts w:eastAsia="Times New Roman" w:cstheme="minorHAnsi"/>
                <w:color w:val="000000"/>
                <w:lang w:eastAsia="es-AR"/>
              </w:rPr>
              <w:t>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DIP, FLORENCIA ANABEL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9492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EXPRESION ARTISTICA PLASTICA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SALVATIERRA, CLAUDIA ERNESTINA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31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EXPRESI</w:t>
            </w:r>
            <w:r>
              <w:rPr>
                <w:rFonts w:eastAsia="Times New Roman" w:cstheme="minorHAnsi"/>
                <w:color w:val="000000"/>
                <w:lang w:eastAsia="es-AR"/>
              </w:rPr>
              <w:t>ON ARTISTICA PLASTICA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TEJERINA, CARINA ZULEMA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EXPRESION ARTISTICA MUSICA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D066DC" w:rsidRDefault="00C63DEC" w:rsidP="00946406">
            <w:pPr>
              <w:jc w:val="center"/>
            </w:pPr>
            <w:r w:rsidRPr="00D066DC">
              <w:t>3</w:t>
            </w:r>
          </w:p>
        </w:tc>
        <w:tc>
          <w:tcPr>
            <w:tcW w:w="602" w:type="dxa"/>
            <w:noWrap/>
          </w:tcPr>
          <w:p w:rsidR="00C63DEC" w:rsidRPr="00D066DC" w:rsidRDefault="00C63DEC" w:rsidP="00946406">
            <w:pPr>
              <w:jc w:val="center"/>
            </w:pPr>
            <w:r w:rsidRPr="00D066DC">
              <w:t>1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LIZARDO, MARINA VICTORIA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EXPRESION ARTISTICA MUSICA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D066DC" w:rsidRDefault="00C63DEC" w:rsidP="00946406">
            <w:pPr>
              <w:jc w:val="center"/>
            </w:pPr>
            <w:r w:rsidRPr="00D066DC">
              <w:t>3</w:t>
            </w:r>
          </w:p>
        </w:tc>
        <w:tc>
          <w:tcPr>
            <w:tcW w:w="602" w:type="dxa"/>
            <w:noWrap/>
          </w:tcPr>
          <w:p w:rsidR="00C63DEC" w:rsidRDefault="00C63DEC" w:rsidP="00946406">
            <w:pPr>
              <w:jc w:val="center"/>
            </w:pPr>
            <w:r w:rsidRPr="00D066DC">
              <w:t>2</w:t>
            </w:r>
          </w:p>
        </w:tc>
        <w:tc>
          <w:tcPr>
            <w:tcW w:w="2352" w:type="dxa"/>
            <w:noWrap/>
          </w:tcPr>
          <w:p w:rsidR="00C63DEC" w:rsidRPr="005F3C34" w:rsidRDefault="00C63DEC" w:rsidP="00D3363F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MADOZZO CACERES, MARIA ISABEL</w:t>
            </w: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Salvatierra, Ernestina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04/8/2025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Dip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 Florencia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MARTES 05/8/2025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Marcinkiewiez</w:t>
            </w:r>
            <w:proofErr w:type="spellEnd"/>
            <w:r w:rsidRPr="0096011F">
              <w:rPr>
                <w:rFonts w:eastAsia="Times New Roman" w:cstheme="minorHAnsi"/>
                <w:color w:val="000000"/>
                <w:lang w:eastAsia="es-AR"/>
              </w:rPr>
              <w:t>, Lucía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Gordillo Lucas Gabriel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  <w:hideMark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MARTES 05/8/2025</w:t>
            </w:r>
          </w:p>
        </w:tc>
        <w:tc>
          <w:tcPr>
            <w:tcW w:w="4111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C63DEC" w:rsidRPr="0096011F" w:rsidRDefault="00C63DEC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  <w:hideMark/>
          </w:tcPr>
          <w:p w:rsidR="00C63DEC" w:rsidRPr="0096011F" w:rsidRDefault="00C63DEC" w:rsidP="00D3363F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-Suárez Mabel</w:t>
            </w: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07/8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176493" w:rsidRDefault="00C63DEC" w:rsidP="00946406">
            <w:pPr>
              <w:jc w:val="center"/>
            </w:pPr>
            <w:r w:rsidRPr="00176493">
              <w:t>3</w:t>
            </w:r>
          </w:p>
        </w:tc>
        <w:tc>
          <w:tcPr>
            <w:tcW w:w="602" w:type="dxa"/>
            <w:noWrap/>
          </w:tcPr>
          <w:p w:rsidR="00C63DEC" w:rsidRPr="00176493" w:rsidRDefault="00C63DEC" w:rsidP="00946406">
            <w:pPr>
              <w:jc w:val="center"/>
            </w:pPr>
            <w:r w:rsidRPr="00176493">
              <w:t>1</w:t>
            </w:r>
          </w:p>
        </w:tc>
        <w:tc>
          <w:tcPr>
            <w:tcW w:w="2352" w:type="dxa"/>
            <w:noWrap/>
          </w:tcPr>
          <w:p w:rsidR="00C63DEC" w:rsidRPr="005F3C34" w:rsidRDefault="00C63DEC" w:rsidP="00C51B6D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GAINZA CORDOBA, MARIA VANESSA</w:t>
            </w:r>
          </w:p>
        </w:tc>
        <w:tc>
          <w:tcPr>
            <w:tcW w:w="2126" w:type="dxa"/>
            <w:noWrap/>
          </w:tcPr>
          <w:p w:rsidR="00C63DEC" w:rsidRPr="0096011F" w:rsidRDefault="00C63DEC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Suarez Rodolfo</w:t>
            </w:r>
          </w:p>
        </w:tc>
        <w:tc>
          <w:tcPr>
            <w:tcW w:w="2126" w:type="dxa"/>
            <w:noWrap/>
          </w:tcPr>
          <w:p w:rsidR="00C63DEC" w:rsidRPr="0096011F" w:rsidRDefault="00C63DEC" w:rsidP="00C51B6D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9492A">
        <w:trPr>
          <w:trHeight w:val="604"/>
        </w:trPr>
        <w:tc>
          <w:tcPr>
            <w:tcW w:w="2518" w:type="dxa"/>
            <w:noWrap/>
          </w:tcPr>
          <w:p w:rsidR="00C63DEC" w:rsidRPr="0096011F" w:rsidRDefault="00C63DEC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JUEVES 07/8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  <w:r w:rsidRPr="0096011F">
              <w:rPr>
                <w:rFonts w:cstheme="minorHAnsi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63DEC" w:rsidRPr="00176493" w:rsidRDefault="00C63DEC" w:rsidP="00946406">
            <w:pPr>
              <w:jc w:val="center"/>
            </w:pPr>
            <w:r w:rsidRPr="00176493">
              <w:t>3</w:t>
            </w:r>
          </w:p>
        </w:tc>
        <w:tc>
          <w:tcPr>
            <w:tcW w:w="602" w:type="dxa"/>
            <w:noWrap/>
          </w:tcPr>
          <w:p w:rsidR="00C63DEC" w:rsidRDefault="00C63DEC" w:rsidP="00946406">
            <w:pPr>
              <w:jc w:val="center"/>
            </w:pPr>
            <w:r w:rsidRPr="00176493">
              <w:t>2</w:t>
            </w:r>
          </w:p>
        </w:tc>
        <w:tc>
          <w:tcPr>
            <w:tcW w:w="2352" w:type="dxa"/>
            <w:noWrap/>
          </w:tcPr>
          <w:p w:rsidR="00C63DEC" w:rsidRPr="005F3C34" w:rsidRDefault="00C63DEC" w:rsidP="00C51B6D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5F3C34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SANCHEZ, AMANDA ELIZABETH</w:t>
            </w:r>
          </w:p>
        </w:tc>
        <w:tc>
          <w:tcPr>
            <w:tcW w:w="2126" w:type="dxa"/>
            <w:noWrap/>
          </w:tcPr>
          <w:p w:rsidR="00C63DEC" w:rsidRPr="0096011F" w:rsidRDefault="00C63DEC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C63DEC" w:rsidRPr="0096011F" w:rsidRDefault="00C63DEC" w:rsidP="00C51B6D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63DEC" w:rsidRPr="0096011F" w:rsidTr="00AA551A">
        <w:trPr>
          <w:trHeight w:val="604"/>
        </w:trPr>
        <w:tc>
          <w:tcPr>
            <w:tcW w:w="2518" w:type="dxa"/>
            <w:noWrap/>
          </w:tcPr>
          <w:p w:rsidR="00C63DEC" w:rsidRPr="007554DF" w:rsidRDefault="00C63DEC" w:rsidP="00AA551A">
            <w:r w:rsidRPr="007554DF">
              <w:t>JUEVES 24/7/2025</w:t>
            </w:r>
          </w:p>
        </w:tc>
        <w:tc>
          <w:tcPr>
            <w:tcW w:w="4111" w:type="dxa"/>
            <w:noWrap/>
          </w:tcPr>
          <w:p w:rsidR="00C63DEC" w:rsidRPr="007554DF" w:rsidRDefault="00C63DEC" w:rsidP="00AA551A">
            <w:r w:rsidRPr="007554DF">
              <w:t>EDI 1 y 2</w:t>
            </w:r>
          </w:p>
        </w:tc>
        <w:tc>
          <w:tcPr>
            <w:tcW w:w="362" w:type="dxa"/>
            <w:shd w:val="clear" w:color="auto" w:fill="FFFF00"/>
            <w:noWrap/>
          </w:tcPr>
          <w:p w:rsidR="00C63DEC" w:rsidRPr="007554DF" w:rsidRDefault="00C63DEC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7554DF" w:rsidRDefault="00C63DEC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shd w:val="clear" w:color="auto" w:fill="FFFFFF" w:themeFill="background1"/>
            <w:noWrap/>
          </w:tcPr>
          <w:p w:rsidR="00C63DEC" w:rsidRPr="005F3C34" w:rsidRDefault="00C21CA2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 xml:space="preserve">Leonardo 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Cáceres</w:t>
            </w:r>
          </w:p>
        </w:tc>
        <w:tc>
          <w:tcPr>
            <w:tcW w:w="2126" w:type="dxa"/>
            <w:noWrap/>
          </w:tcPr>
          <w:p w:rsidR="00C63DEC" w:rsidRPr="0096011F" w:rsidRDefault="00D5736A" w:rsidP="00AA551A">
            <w:pPr>
              <w:rPr>
                <w:rFonts w:cstheme="minorHAnsi"/>
              </w:rPr>
            </w:pPr>
            <w:r>
              <w:rPr>
                <w:rFonts w:cstheme="minorHAnsi"/>
              </w:rPr>
              <w:t>Sánchez Johana</w:t>
            </w:r>
          </w:p>
        </w:tc>
        <w:tc>
          <w:tcPr>
            <w:tcW w:w="2126" w:type="dxa"/>
            <w:noWrap/>
          </w:tcPr>
          <w:p w:rsidR="00C63DEC" w:rsidRPr="0096011F" w:rsidRDefault="00C63DEC" w:rsidP="00AA551A">
            <w:pPr>
              <w:rPr>
                <w:rFonts w:cstheme="minorHAnsi"/>
              </w:rPr>
            </w:pPr>
          </w:p>
        </w:tc>
      </w:tr>
      <w:tr w:rsidR="00C63DEC" w:rsidRPr="0096011F" w:rsidTr="00AA551A">
        <w:trPr>
          <w:trHeight w:val="604"/>
        </w:trPr>
        <w:tc>
          <w:tcPr>
            <w:tcW w:w="2518" w:type="dxa"/>
            <w:noWrap/>
          </w:tcPr>
          <w:p w:rsidR="00C63DEC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Miércoles 30</w:t>
            </w:r>
            <w:r w:rsidR="00C63DEC"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C63DEC" w:rsidRPr="00C037EF" w:rsidRDefault="00C63DEC" w:rsidP="00AA551A">
            <w:r w:rsidRPr="00C037EF">
              <w:t>Integración e Inclusión Educativa</w:t>
            </w:r>
          </w:p>
        </w:tc>
        <w:tc>
          <w:tcPr>
            <w:tcW w:w="362" w:type="dxa"/>
            <w:shd w:val="clear" w:color="auto" w:fill="FFFF00"/>
            <w:noWrap/>
          </w:tcPr>
          <w:p w:rsidR="00C63DEC" w:rsidRPr="00C037EF" w:rsidRDefault="00C63DEC" w:rsidP="00946406">
            <w:pPr>
              <w:jc w:val="center"/>
            </w:pPr>
            <w:r w:rsidRPr="00C037EF">
              <w:t>4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C63DEC" w:rsidRPr="00C037EF" w:rsidRDefault="00C63DEC" w:rsidP="00946406">
            <w:pPr>
              <w:jc w:val="center"/>
            </w:pPr>
            <w:r w:rsidRPr="00C037EF">
              <w:t>2</w:t>
            </w:r>
          </w:p>
        </w:tc>
        <w:tc>
          <w:tcPr>
            <w:tcW w:w="2352" w:type="dxa"/>
            <w:shd w:val="clear" w:color="auto" w:fill="FFFFFF" w:themeFill="background1"/>
            <w:noWrap/>
          </w:tcPr>
          <w:p w:rsidR="00C63DEC" w:rsidRPr="00C037EF" w:rsidRDefault="00815FC2" w:rsidP="00AA551A"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  <w:noWrap/>
          </w:tcPr>
          <w:p w:rsidR="00C63DEC" w:rsidRPr="00C037EF" w:rsidRDefault="00C63DEC" w:rsidP="00AA551A">
            <w:r w:rsidRPr="00C037EF">
              <w:t>ApudMaría</w:t>
            </w:r>
          </w:p>
        </w:tc>
        <w:tc>
          <w:tcPr>
            <w:tcW w:w="2126" w:type="dxa"/>
            <w:noWrap/>
          </w:tcPr>
          <w:p w:rsidR="00C63DEC" w:rsidRDefault="00C63DEC" w:rsidP="00AA551A">
            <w:r w:rsidRPr="00C037EF">
              <w:t>Díaz Claudia</w:t>
            </w: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E96B5F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Miércoles 30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/7/2025</w:t>
            </w:r>
          </w:p>
        </w:tc>
        <w:tc>
          <w:tcPr>
            <w:tcW w:w="4111" w:type="dxa"/>
            <w:noWrap/>
          </w:tcPr>
          <w:p w:rsidR="009A03F9" w:rsidRPr="0096011F" w:rsidRDefault="009A03F9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4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FFFFFF" w:themeFill="background1"/>
            <w:noWrap/>
          </w:tcPr>
          <w:p w:rsidR="009A03F9" w:rsidRPr="0096011F" w:rsidRDefault="009A03F9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E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lizabeth </w:t>
            </w:r>
            <w:proofErr w:type="spellStart"/>
            <w:r w:rsidRPr="0096011F">
              <w:rPr>
                <w:rFonts w:eastAsia="Times New Roman" w:cstheme="minorHAnsi"/>
                <w:color w:val="00000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  <w:noWrap/>
          </w:tcPr>
          <w:p w:rsidR="009A03F9" w:rsidRPr="0096011F" w:rsidRDefault="009A03F9" w:rsidP="00C51B6D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ApudMaría</w:t>
            </w:r>
          </w:p>
        </w:tc>
        <w:tc>
          <w:tcPr>
            <w:tcW w:w="2126" w:type="dxa"/>
            <w:noWrap/>
          </w:tcPr>
          <w:p w:rsidR="009A03F9" w:rsidRPr="0096011F" w:rsidRDefault="009A03F9" w:rsidP="00C51B6D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Claudia</w:t>
            </w: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lastRenderedPageBreak/>
              <w:t>MARTES 29/7/2025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4</w:t>
            </w:r>
          </w:p>
        </w:tc>
        <w:tc>
          <w:tcPr>
            <w:tcW w:w="602" w:type="dxa"/>
            <w:shd w:val="clear" w:color="auto" w:fill="FFFFFF" w:themeFill="background1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FFFFFF" w:themeFill="background1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Claudia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4</w:t>
            </w:r>
          </w:p>
        </w:tc>
        <w:tc>
          <w:tcPr>
            <w:tcW w:w="602" w:type="dxa"/>
            <w:noWrap/>
          </w:tcPr>
          <w:p w:rsidR="009A03F9" w:rsidRPr="0096011F" w:rsidRDefault="009A03F9" w:rsidP="00946406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Suárez Rodolfo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Claudia</w:t>
            </w: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MIERCOLES</w:t>
            </w:r>
            <w:r>
              <w:rPr>
                <w:rFonts w:eastAsia="Times New Roman" w:cstheme="minorHAnsi"/>
                <w:color w:val="000000"/>
                <w:lang w:eastAsia="es-AR"/>
              </w:rPr>
              <w:t xml:space="preserve"> 30/7/2025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DISEÑO ENS. EVAL. MATEMATICA 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7554DF" w:rsidRDefault="009A03F9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noWrap/>
          </w:tcPr>
          <w:p w:rsidR="009A03F9" w:rsidRPr="007554DF" w:rsidRDefault="009A03F9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SUAREZ, GLORIA MABEL</w:t>
            </w:r>
          </w:p>
        </w:tc>
        <w:tc>
          <w:tcPr>
            <w:tcW w:w="2126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Lunes 4/8/2025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DISEÑO ENS. EVAL. LENGUA Y LITERATURA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7554DF" w:rsidRDefault="009A03F9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noWrap/>
          </w:tcPr>
          <w:p w:rsidR="009A03F9" w:rsidRPr="007554DF" w:rsidRDefault="009A03F9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CORDOBA, AMIRA VICTORIA</w:t>
            </w:r>
          </w:p>
        </w:tc>
        <w:tc>
          <w:tcPr>
            <w:tcW w:w="2126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SULEIMAN, ELIANA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01/8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DISEÑO ENS. EVAL. CIENCIAS SOCIALES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7554DF" w:rsidRDefault="009A03F9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noWrap/>
          </w:tcPr>
          <w:p w:rsidR="009A03F9" w:rsidRPr="007554DF" w:rsidRDefault="009A03F9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EMPERADOR, MIRTA DEL VALLE</w:t>
            </w:r>
          </w:p>
        </w:tc>
        <w:tc>
          <w:tcPr>
            <w:tcW w:w="2126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SOSA, MARCELA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MIERCOLES 06/8/2025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DISEÑO ENS. EVAL. CIENCIAS NATURALES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7554DF" w:rsidRDefault="009A03F9" w:rsidP="00946406">
            <w:pPr>
              <w:jc w:val="center"/>
            </w:pPr>
            <w:r>
              <w:t>4</w:t>
            </w:r>
          </w:p>
        </w:tc>
        <w:tc>
          <w:tcPr>
            <w:tcW w:w="602" w:type="dxa"/>
            <w:noWrap/>
          </w:tcPr>
          <w:p w:rsidR="009A03F9" w:rsidRPr="007554DF" w:rsidRDefault="009A03F9" w:rsidP="00946406">
            <w:pPr>
              <w:jc w:val="center"/>
            </w:pPr>
            <w:r w:rsidRPr="007554DF">
              <w:t>1y2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MILLICAN, SILVIA SUSANA</w:t>
            </w:r>
          </w:p>
        </w:tc>
        <w:tc>
          <w:tcPr>
            <w:tcW w:w="2126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NIEVA, CECILIA BEATRIZ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08/8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4</w:t>
            </w:r>
          </w:p>
        </w:tc>
        <w:tc>
          <w:tcPr>
            <w:tcW w:w="602" w:type="dxa"/>
            <w:noWrap/>
          </w:tcPr>
          <w:p w:rsidR="009A03F9" w:rsidRPr="0096011F" w:rsidRDefault="009A03F9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1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ZARATE, ELISA JOSEFINA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9A03F9" w:rsidRPr="0096011F" w:rsidTr="00AA551A">
        <w:trPr>
          <w:trHeight w:val="604"/>
        </w:trPr>
        <w:tc>
          <w:tcPr>
            <w:tcW w:w="2518" w:type="dxa"/>
            <w:noWrap/>
          </w:tcPr>
          <w:p w:rsidR="009A03F9" w:rsidRPr="0096011F" w:rsidRDefault="009A03F9" w:rsidP="00C63DEC">
            <w:pPr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VIERNES 08/8</w:t>
            </w:r>
            <w:r w:rsidRPr="0096011F">
              <w:rPr>
                <w:rFonts w:eastAsia="Times New Roman" w:cstheme="minorHAnsi"/>
                <w:color w:val="00000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FFFF00"/>
            <w:noWrap/>
          </w:tcPr>
          <w:p w:rsidR="009A03F9" w:rsidRPr="0096011F" w:rsidRDefault="009A03F9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4</w:t>
            </w:r>
          </w:p>
        </w:tc>
        <w:tc>
          <w:tcPr>
            <w:tcW w:w="602" w:type="dxa"/>
            <w:noWrap/>
          </w:tcPr>
          <w:p w:rsidR="009A03F9" w:rsidRPr="0096011F" w:rsidRDefault="009A03F9" w:rsidP="00946406">
            <w:pPr>
              <w:jc w:val="center"/>
              <w:rPr>
                <w:rFonts w:cstheme="minorHAnsi"/>
              </w:rPr>
            </w:pPr>
            <w:r w:rsidRPr="0096011F">
              <w:rPr>
                <w:rFonts w:cstheme="minorHAnsi"/>
              </w:rPr>
              <w:t>2</w:t>
            </w:r>
          </w:p>
        </w:tc>
        <w:tc>
          <w:tcPr>
            <w:tcW w:w="2352" w:type="dxa"/>
            <w:noWrap/>
          </w:tcPr>
          <w:p w:rsidR="009A03F9" w:rsidRPr="00E70232" w:rsidRDefault="009A03F9" w:rsidP="00AA551A">
            <w:pP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E70232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SANCHEZ, AMANDA ELIZABETH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rPr>
                <w:rFonts w:eastAsia="Times New Roman" w:cstheme="minorHAnsi"/>
                <w:color w:val="000000"/>
                <w:lang w:eastAsia="es-AR"/>
              </w:rPr>
            </w:pPr>
            <w:r w:rsidRPr="0096011F">
              <w:rPr>
                <w:rFonts w:eastAsia="Times New Roman" w:cstheme="minorHAnsi"/>
                <w:color w:val="000000"/>
                <w:lang w:eastAsia="es-AR"/>
              </w:rPr>
              <w:t>Díaz Barros Sara Lía</w:t>
            </w:r>
          </w:p>
        </w:tc>
        <w:tc>
          <w:tcPr>
            <w:tcW w:w="2126" w:type="dxa"/>
            <w:noWrap/>
          </w:tcPr>
          <w:p w:rsidR="009A03F9" w:rsidRPr="0096011F" w:rsidRDefault="009A03F9" w:rsidP="00AA551A">
            <w:pPr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</w:tbl>
    <w:p w:rsidR="005F31A4" w:rsidRPr="0096011F" w:rsidRDefault="005F31A4">
      <w:pPr>
        <w:rPr>
          <w:rFonts w:cstheme="minorHAnsi"/>
        </w:rPr>
      </w:pPr>
    </w:p>
    <w:sectPr w:rsidR="005F31A4" w:rsidRPr="0096011F" w:rsidSect="008144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1A4"/>
    <w:rsid w:val="00024D77"/>
    <w:rsid w:val="00027AE5"/>
    <w:rsid w:val="00085B1A"/>
    <w:rsid w:val="00095EDB"/>
    <w:rsid w:val="000B46CB"/>
    <w:rsid w:val="000B4CE3"/>
    <w:rsid w:val="000C050A"/>
    <w:rsid w:val="000C2B60"/>
    <w:rsid w:val="000C5A0D"/>
    <w:rsid w:val="000C61A3"/>
    <w:rsid w:val="000D2F88"/>
    <w:rsid w:val="000F09F9"/>
    <w:rsid w:val="000F6540"/>
    <w:rsid w:val="00103A12"/>
    <w:rsid w:val="0011273F"/>
    <w:rsid w:val="00116A55"/>
    <w:rsid w:val="00117D8A"/>
    <w:rsid w:val="00120D12"/>
    <w:rsid w:val="001330BB"/>
    <w:rsid w:val="00134019"/>
    <w:rsid w:val="001345C4"/>
    <w:rsid w:val="0014700D"/>
    <w:rsid w:val="00151185"/>
    <w:rsid w:val="00155B4D"/>
    <w:rsid w:val="00160457"/>
    <w:rsid w:val="00162F75"/>
    <w:rsid w:val="00171405"/>
    <w:rsid w:val="00196C38"/>
    <w:rsid w:val="001A1369"/>
    <w:rsid w:val="001B742C"/>
    <w:rsid w:val="001D301F"/>
    <w:rsid w:val="00200AED"/>
    <w:rsid w:val="002046AE"/>
    <w:rsid w:val="00215355"/>
    <w:rsid w:val="002173A6"/>
    <w:rsid w:val="00226E7D"/>
    <w:rsid w:val="00232F66"/>
    <w:rsid w:val="0024060F"/>
    <w:rsid w:val="00252CCD"/>
    <w:rsid w:val="00254AE2"/>
    <w:rsid w:val="00266233"/>
    <w:rsid w:val="00270558"/>
    <w:rsid w:val="0028384E"/>
    <w:rsid w:val="00283EFC"/>
    <w:rsid w:val="002A52E2"/>
    <w:rsid w:val="002B00B1"/>
    <w:rsid w:val="002C041A"/>
    <w:rsid w:val="002C2E57"/>
    <w:rsid w:val="002C653D"/>
    <w:rsid w:val="002D7B72"/>
    <w:rsid w:val="002E047A"/>
    <w:rsid w:val="003029C8"/>
    <w:rsid w:val="00306F2A"/>
    <w:rsid w:val="00307923"/>
    <w:rsid w:val="00310D50"/>
    <w:rsid w:val="00314243"/>
    <w:rsid w:val="00321CC1"/>
    <w:rsid w:val="003268FD"/>
    <w:rsid w:val="00340BAB"/>
    <w:rsid w:val="00341E6C"/>
    <w:rsid w:val="00341F4D"/>
    <w:rsid w:val="003517B8"/>
    <w:rsid w:val="00355E05"/>
    <w:rsid w:val="00361ECA"/>
    <w:rsid w:val="003A729D"/>
    <w:rsid w:val="003A755C"/>
    <w:rsid w:val="003B3801"/>
    <w:rsid w:val="003B6572"/>
    <w:rsid w:val="003C03EC"/>
    <w:rsid w:val="003C65D0"/>
    <w:rsid w:val="003E77DB"/>
    <w:rsid w:val="003F13D5"/>
    <w:rsid w:val="003F51A5"/>
    <w:rsid w:val="003F75A9"/>
    <w:rsid w:val="0040401F"/>
    <w:rsid w:val="004078BE"/>
    <w:rsid w:val="00421A85"/>
    <w:rsid w:val="00425C26"/>
    <w:rsid w:val="004273D2"/>
    <w:rsid w:val="00441A4F"/>
    <w:rsid w:val="00446C86"/>
    <w:rsid w:val="004476ED"/>
    <w:rsid w:val="0045270A"/>
    <w:rsid w:val="00452B5A"/>
    <w:rsid w:val="004551C0"/>
    <w:rsid w:val="004551C3"/>
    <w:rsid w:val="004771AD"/>
    <w:rsid w:val="00492B90"/>
    <w:rsid w:val="004A4EB0"/>
    <w:rsid w:val="004B3C63"/>
    <w:rsid w:val="004B5438"/>
    <w:rsid w:val="004B77C9"/>
    <w:rsid w:val="004D6EBD"/>
    <w:rsid w:val="004E6350"/>
    <w:rsid w:val="00501889"/>
    <w:rsid w:val="0050517C"/>
    <w:rsid w:val="005072BD"/>
    <w:rsid w:val="005073D4"/>
    <w:rsid w:val="00515CF6"/>
    <w:rsid w:val="0052729A"/>
    <w:rsid w:val="00530458"/>
    <w:rsid w:val="00533AA7"/>
    <w:rsid w:val="00533BE6"/>
    <w:rsid w:val="00550C80"/>
    <w:rsid w:val="00563B80"/>
    <w:rsid w:val="005661A5"/>
    <w:rsid w:val="005729BD"/>
    <w:rsid w:val="00593D3A"/>
    <w:rsid w:val="00596B52"/>
    <w:rsid w:val="005B30B0"/>
    <w:rsid w:val="005B599E"/>
    <w:rsid w:val="005D5713"/>
    <w:rsid w:val="005D7D08"/>
    <w:rsid w:val="005F04AC"/>
    <w:rsid w:val="005F31A4"/>
    <w:rsid w:val="005F3810"/>
    <w:rsid w:val="005F3C34"/>
    <w:rsid w:val="00601009"/>
    <w:rsid w:val="00611169"/>
    <w:rsid w:val="00620CA1"/>
    <w:rsid w:val="0063411A"/>
    <w:rsid w:val="00636BB0"/>
    <w:rsid w:val="00645529"/>
    <w:rsid w:val="00674DA1"/>
    <w:rsid w:val="00684AF3"/>
    <w:rsid w:val="00684E47"/>
    <w:rsid w:val="006B7A72"/>
    <w:rsid w:val="006C489B"/>
    <w:rsid w:val="006C65CA"/>
    <w:rsid w:val="006D21D7"/>
    <w:rsid w:val="006D6B94"/>
    <w:rsid w:val="006E484B"/>
    <w:rsid w:val="006F146B"/>
    <w:rsid w:val="00713D9A"/>
    <w:rsid w:val="007160EC"/>
    <w:rsid w:val="007274A8"/>
    <w:rsid w:val="00764E23"/>
    <w:rsid w:val="00781E0A"/>
    <w:rsid w:val="00787588"/>
    <w:rsid w:val="00790D9A"/>
    <w:rsid w:val="007B2A9D"/>
    <w:rsid w:val="007C2E1A"/>
    <w:rsid w:val="007E26B3"/>
    <w:rsid w:val="007E2CC7"/>
    <w:rsid w:val="007E6907"/>
    <w:rsid w:val="007F2F1D"/>
    <w:rsid w:val="007F6E38"/>
    <w:rsid w:val="008144FD"/>
    <w:rsid w:val="00815FC2"/>
    <w:rsid w:val="008211FA"/>
    <w:rsid w:val="008321FB"/>
    <w:rsid w:val="00832776"/>
    <w:rsid w:val="008426C5"/>
    <w:rsid w:val="00844A50"/>
    <w:rsid w:val="00844CE6"/>
    <w:rsid w:val="008561C0"/>
    <w:rsid w:val="00881378"/>
    <w:rsid w:val="0088480D"/>
    <w:rsid w:val="00885840"/>
    <w:rsid w:val="00886F9D"/>
    <w:rsid w:val="0089426D"/>
    <w:rsid w:val="00897F3D"/>
    <w:rsid w:val="008A4128"/>
    <w:rsid w:val="008B233A"/>
    <w:rsid w:val="008B4F57"/>
    <w:rsid w:val="008E4639"/>
    <w:rsid w:val="008E4DBC"/>
    <w:rsid w:val="008F10FB"/>
    <w:rsid w:val="008F1F21"/>
    <w:rsid w:val="008F244F"/>
    <w:rsid w:val="00915530"/>
    <w:rsid w:val="00920B4B"/>
    <w:rsid w:val="009261A0"/>
    <w:rsid w:val="0093511D"/>
    <w:rsid w:val="00946274"/>
    <w:rsid w:val="00946406"/>
    <w:rsid w:val="00952BE9"/>
    <w:rsid w:val="0096011F"/>
    <w:rsid w:val="00960F30"/>
    <w:rsid w:val="00972266"/>
    <w:rsid w:val="0098583F"/>
    <w:rsid w:val="009A03F9"/>
    <w:rsid w:val="009B609E"/>
    <w:rsid w:val="009C537B"/>
    <w:rsid w:val="009C6D04"/>
    <w:rsid w:val="009D063F"/>
    <w:rsid w:val="009E49C9"/>
    <w:rsid w:val="009E5597"/>
    <w:rsid w:val="009F1282"/>
    <w:rsid w:val="00A004B7"/>
    <w:rsid w:val="00A03A64"/>
    <w:rsid w:val="00A17F1B"/>
    <w:rsid w:val="00A21FEE"/>
    <w:rsid w:val="00A2398D"/>
    <w:rsid w:val="00A31972"/>
    <w:rsid w:val="00A3685E"/>
    <w:rsid w:val="00A36D9F"/>
    <w:rsid w:val="00A42157"/>
    <w:rsid w:val="00A436E7"/>
    <w:rsid w:val="00A45C40"/>
    <w:rsid w:val="00A51768"/>
    <w:rsid w:val="00A6026D"/>
    <w:rsid w:val="00A61C75"/>
    <w:rsid w:val="00A76F7F"/>
    <w:rsid w:val="00A82D30"/>
    <w:rsid w:val="00A8336C"/>
    <w:rsid w:val="00A865CF"/>
    <w:rsid w:val="00A86A5A"/>
    <w:rsid w:val="00A9003F"/>
    <w:rsid w:val="00A9492A"/>
    <w:rsid w:val="00A95426"/>
    <w:rsid w:val="00AA551A"/>
    <w:rsid w:val="00AA55BE"/>
    <w:rsid w:val="00AB1D12"/>
    <w:rsid w:val="00AB2B38"/>
    <w:rsid w:val="00AB78BD"/>
    <w:rsid w:val="00AC3912"/>
    <w:rsid w:val="00AD2F21"/>
    <w:rsid w:val="00AE1472"/>
    <w:rsid w:val="00B0503A"/>
    <w:rsid w:val="00B11E4B"/>
    <w:rsid w:val="00B13CEE"/>
    <w:rsid w:val="00B13D75"/>
    <w:rsid w:val="00B15FE9"/>
    <w:rsid w:val="00B20F80"/>
    <w:rsid w:val="00B368C8"/>
    <w:rsid w:val="00B502DD"/>
    <w:rsid w:val="00B56F26"/>
    <w:rsid w:val="00B6115A"/>
    <w:rsid w:val="00B6131A"/>
    <w:rsid w:val="00B87AE0"/>
    <w:rsid w:val="00B96FB7"/>
    <w:rsid w:val="00BA2A7A"/>
    <w:rsid w:val="00BA6B6B"/>
    <w:rsid w:val="00BB1C96"/>
    <w:rsid w:val="00BB5A72"/>
    <w:rsid w:val="00BB5D4B"/>
    <w:rsid w:val="00BB73E4"/>
    <w:rsid w:val="00BD141D"/>
    <w:rsid w:val="00BE62E0"/>
    <w:rsid w:val="00BF4C8C"/>
    <w:rsid w:val="00C023AB"/>
    <w:rsid w:val="00C110C2"/>
    <w:rsid w:val="00C21CA2"/>
    <w:rsid w:val="00C43B92"/>
    <w:rsid w:val="00C43F01"/>
    <w:rsid w:val="00C51A1B"/>
    <w:rsid w:val="00C51B6D"/>
    <w:rsid w:val="00C51F68"/>
    <w:rsid w:val="00C57F98"/>
    <w:rsid w:val="00C6382B"/>
    <w:rsid w:val="00C63DEC"/>
    <w:rsid w:val="00C65212"/>
    <w:rsid w:val="00C75914"/>
    <w:rsid w:val="00C82186"/>
    <w:rsid w:val="00C82CC4"/>
    <w:rsid w:val="00C97BC4"/>
    <w:rsid w:val="00C97F70"/>
    <w:rsid w:val="00CA08AD"/>
    <w:rsid w:val="00CB5D98"/>
    <w:rsid w:val="00CC56DF"/>
    <w:rsid w:val="00CE0BC5"/>
    <w:rsid w:val="00CE7EDA"/>
    <w:rsid w:val="00D11442"/>
    <w:rsid w:val="00D3363F"/>
    <w:rsid w:val="00D35A2B"/>
    <w:rsid w:val="00D3764D"/>
    <w:rsid w:val="00D5736A"/>
    <w:rsid w:val="00D57B72"/>
    <w:rsid w:val="00D821A9"/>
    <w:rsid w:val="00D90C0A"/>
    <w:rsid w:val="00D9431E"/>
    <w:rsid w:val="00D9701E"/>
    <w:rsid w:val="00DA015D"/>
    <w:rsid w:val="00DC3E52"/>
    <w:rsid w:val="00DD34B8"/>
    <w:rsid w:val="00E040F1"/>
    <w:rsid w:val="00E111B8"/>
    <w:rsid w:val="00E20398"/>
    <w:rsid w:val="00E247CE"/>
    <w:rsid w:val="00E30313"/>
    <w:rsid w:val="00E41F61"/>
    <w:rsid w:val="00E428E8"/>
    <w:rsid w:val="00E53511"/>
    <w:rsid w:val="00E53C4B"/>
    <w:rsid w:val="00E70232"/>
    <w:rsid w:val="00EA1034"/>
    <w:rsid w:val="00EA4946"/>
    <w:rsid w:val="00EB664E"/>
    <w:rsid w:val="00EC0857"/>
    <w:rsid w:val="00ED3F41"/>
    <w:rsid w:val="00EE1D39"/>
    <w:rsid w:val="00EE3850"/>
    <w:rsid w:val="00EE6927"/>
    <w:rsid w:val="00EF09C1"/>
    <w:rsid w:val="00F03978"/>
    <w:rsid w:val="00F105F6"/>
    <w:rsid w:val="00F2141C"/>
    <w:rsid w:val="00F218B7"/>
    <w:rsid w:val="00F265C1"/>
    <w:rsid w:val="00F3201A"/>
    <w:rsid w:val="00F41386"/>
    <w:rsid w:val="00F44809"/>
    <w:rsid w:val="00F67342"/>
    <w:rsid w:val="00F90361"/>
    <w:rsid w:val="00FA1AEC"/>
    <w:rsid w:val="00FB079F"/>
    <w:rsid w:val="00FB23D6"/>
    <w:rsid w:val="00FC2E48"/>
    <w:rsid w:val="00FC5076"/>
    <w:rsid w:val="00FC7CCB"/>
    <w:rsid w:val="00FD02C5"/>
    <w:rsid w:val="00FE4D10"/>
    <w:rsid w:val="00FE764B"/>
    <w:rsid w:val="00FF2B94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DE790609-1750-4962-BE66-84A7180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17F7-4E45-4A5F-A9E6-3A4852D4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3</cp:revision>
  <cp:lastPrinted>2024-06-18T22:10:00Z</cp:lastPrinted>
  <dcterms:created xsi:type="dcterms:W3CDTF">2025-07-02T18:09:00Z</dcterms:created>
  <dcterms:modified xsi:type="dcterms:W3CDTF">2025-07-03T23:14:00Z</dcterms:modified>
</cp:coreProperties>
</file>