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08" w:rsidRDefault="00A9350F">
      <w:r w:rsidRPr="00A9350F">
        <w:rPr>
          <w:noProof/>
          <w:lang w:eastAsia="es-AR"/>
        </w:rPr>
        <w:pict>
          <v:rect id="Rectangle 2" o:spid="_x0000_s1026" style="position:absolute;margin-left:-29.85pt;margin-top:-18.85pt;width:728.1pt;height:43.6pt;z-index:251657728;visibility:visible" strokecolor="white" strokeweight="0">
            <v:textbox>
              <w:txbxContent>
                <w:p w:rsidR="00AE0C08" w:rsidRDefault="00D27E33">
                  <w:pPr>
                    <w:pStyle w:val="Contenidodelmarco"/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PROFESORADO DE BI</w:t>
                  </w:r>
                  <w:r w:rsidR="005078D2">
                    <w:rPr>
                      <w:b/>
                      <w:sz w:val="28"/>
                      <w:szCs w:val="28"/>
                    </w:rPr>
                    <w:t xml:space="preserve">OLOGIA – EXAMENES FINALES – </w:t>
                  </w:r>
                  <w:r w:rsidR="00296FA2">
                    <w:rPr>
                      <w:b/>
                      <w:sz w:val="28"/>
                      <w:szCs w:val="28"/>
                    </w:rPr>
                    <w:t>JULIO AGOSTO</w:t>
                  </w:r>
                  <w:r w:rsidR="005078D2">
                    <w:rPr>
                      <w:b/>
                      <w:sz w:val="28"/>
                      <w:szCs w:val="28"/>
                    </w:rPr>
                    <w:t xml:space="preserve"> 2025</w:t>
                  </w:r>
                </w:p>
                <w:p w:rsidR="00AE0C08" w:rsidRDefault="00AE0C08">
                  <w:pPr>
                    <w:pStyle w:val="Contenidodelmarco"/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E0C08" w:rsidRDefault="00AE0C08">
                  <w:pPr>
                    <w:pStyle w:val="Contenidodelmarco"/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E0C08" w:rsidRDefault="00AE0C08">
                  <w:pPr>
                    <w:pStyle w:val="Contenidodelmarco"/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E0C08" w:rsidRDefault="00AE0C08">
                  <w:pPr>
                    <w:pStyle w:val="Contenidodelmarco"/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E0C08" w:rsidRDefault="00AE0C08">
                  <w:pPr>
                    <w:pStyle w:val="Contenidodelmarco"/>
                    <w:shd w:val="clear" w:color="auto" w:fill="FFFFFF"/>
                    <w:jc w:val="center"/>
                  </w:pPr>
                </w:p>
              </w:txbxContent>
            </v:textbox>
          </v:rect>
        </w:pic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33"/>
        <w:gridCol w:w="4489"/>
        <w:gridCol w:w="362"/>
        <w:gridCol w:w="547"/>
        <w:gridCol w:w="2351"/>
        <w:gridCol w:w="2126"/>
        <w:gridCol w:w="2128"/>
      </w:tblGrid>
      <w:tr w:rsidR="00AE0C08">
        <w:trPr>
          <w:trHeight w:val="61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VOCAL 2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E76860" w:rsidP="0049210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28/7/2025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QUÍMICA GRAL. E INORGÁNICA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0C5D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MARCELA NIEVA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E7686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29/7/2025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BIOLOGÍA GRAL. CON PRÁCTICAS DE LABORATORIO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Tevez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Pablo Exequiel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E76860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30/7/2025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LABORATORIO INTERDISCIPLINARIO. ACERCAMINETO AL EJE DE LAS CS. /</w:t>
            </w: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br/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Nieva Marcela Beatriz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C649BE" w:rsidP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29/7/2025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PEDAGOGÍA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Abdala Carolina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Palavecino Natalia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E76860" w:rsidP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25/7/2025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PROBLEMÁTICA DE LA EDUCACIÓN SECUNDARIA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Diaz Claudia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E76860" w:rsidP="0049210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29/7/2025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LailaFoglia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Millican Silvia 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E7686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30/7/2025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MODELOS FÍSICOS PARA LAS CS NATURALES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Millicán Silvia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Gerez, Ana 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E76860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28/7/2025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MODELOS MATEMÁTICOS PARA LAS CIENCIAS NATURALES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Canavidez Gloria del Valle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Tevez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C649BE" w:rsidP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28/7/2025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GENERAL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Abdala Carolina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 Walter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E76860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24/7/2025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LailaFoglia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5C1821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1/8</w:t>
            </w:r>
            <w:r w:rsidR="00E76860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Zamorano Cecilia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Tevez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E76860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25/7/2025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Gavriloff Iván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Pedraza Ercilia Victoria</w:t>
            </w:r>
          </w:p>
        </w:tc>
      </w:tr>
      <w:tr w:rsidR="000C5D3A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D3A" w:rsidRDefault="000C5D3A" w:rsidP="000C5D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31/7/2025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D3A" w:rsidRDefault="000C5D3A" w:rsidP="000C5D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BIOLOGÍA CELULAR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0C5D3A" w:rsidRDefault="000C5D3A" w:rsidP="000C5D3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D3A" w:rsidRDefault="000C5D3A" w:rsidP="000C5D3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D3A" w:rsidRDefault="000C5D3A" w:rsidP="000C5D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D3A" w:rsidRDefault="000C5D3A" w:rsidP="000C5D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 Walter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D3A" w:rsidRDefault="000C5D3A" w:rsidP="000C5D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0C5D3A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D3A" w:rsidRDefault="000C5D3A" w:rsidP="000C5D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31/7/2025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D3A" w:rsidRDefault="000C5D3A" w:rsidP="000C5D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QUÍMICA BIOLÓGICA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0C5D3A" w:rsidRDefault="000C5D3A" w:rsidP="000C5D3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D3A" w:rsidRDefault="000C5D3A" w:rsidP="000C5D3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D3A" w:rsidRDefault="000C5D3A" w:rsidP="000C5D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D3A" w:rsidRDefault="000C5D3A" w:rsidP="000C5D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 Walter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5D3A" w:rsidRDefault="000C5D3A" w:rsidP="000C5D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E76860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lastRenderedPageBreak/>
              <w:t>Miércoles 30/7/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SUJETOS DE LA EDUCACIÓN SECUNDARIA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García María Andrea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Robles Cecilia Inés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E76860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28/7/2025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Gerez Ana María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8D2A09" w:rsidP="00E7686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30/7/2025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FUNDAMENTOS DE BIOESTADÍSTICA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0C5D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Canavidez Gloria del Valle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A86078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1/</w:t>
            </w:r>
            <w:r w:rsidR="00EE51D3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8</w:t>
            </w: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CIENCIAS DE LA TIERRA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Robles Sofía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0C5D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0C5D3A" w:rsidP="000C5D3A">
            <w:pPr>
              <w:tabs>
                <w:tab w:val="center" w:pos="956"/>
              </w:tabs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E76860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28/7/2025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DE LA BIOLOGÍA 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Nieva Marcela Beatriz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C11F71" w:rsidP="00E7686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E76860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25/7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TIC'S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0C5D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Arias Acuña Carla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A86078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1/</w:t>
            </w:r>
            <w:r w:rsidR="00EE51D3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8</w:t>
            </w: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0C5D3A">
            <w:pPr>
              <w:spacing w:after="0"/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A86078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28/7/2025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Mussa Maira Edith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Gómez Natalia Rocío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A86078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4/8/2025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BIODIVERSIDAD VEGETAL 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A86078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4/8/2025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GENETICA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Palavecino Natalia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LailaFoglia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407E62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29/7/2025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FORMACIÓN ÉTICA Y CIUDADANA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Gavriloff Iván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407E62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1/</w:t>
            </w:r>
            <w:r w:rsidR="00EE51D3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8</w:t>
            </w: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ANATOMÍA Y FISIOLOGÍA HUMANA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Moya Fátima del Valle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407E62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28/7/2025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PRODUCCIÓN DE REC.DIDÁCT. Y DIGITALES P/LA ENS.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Pablo Exequiel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Gordillo Lucas Gabriel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407E62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EE51D3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/8/2025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BIODIVERSIDAD ANIMAL I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1925A4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Miercoles 6</w:t>
            </w:r>
            <w:r w:rsidR="00407E6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/8/2025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DE LA BIOLOGÍA 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Teves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1925A4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Miercoles 6</w:t>
            </w:r>
            <w:bookmarkStart w:id="0" w:name="_GoBack"/>
            <w:bookmarkEnd w:id="0"/>
            <w:r w:rsidR="00407E6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/8/2025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0C5D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EE51D3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407E6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31/7/2025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EDUCACIÓN SEXUAL INTEGRAL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Moyano Fátima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 Walter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407E62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lastRenderedPageBreak/>
              <w:t>Martes 5/8/2025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BIOTECNOLOGÍA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Nieva Marcela Beatriz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407E62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6/8/2025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DE LA BIOLOGÍA III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Suárez Gloria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EE51D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Canavidez Gloria del Valle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1A0D70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4/8/2025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ECOLOGÍA Y EDUCACIÓN AMBIENTAL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Gerez Ana María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Robles Cecilia Inés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Gutiérrez Gustavo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407E62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8/8/2025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SALUD HUMANA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 Walter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Pedraza Marta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1A0D70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6/8/2025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BIODIVERSIDAD VEGETAL II</w:t>
            </w:r>
            <w:r w:rsidR="00EE51D3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– EDI (BIODIVERSIDAD)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sz w:val="20"/>
                <w:szCs w:val="20"/>
                <w:lang w:eastAsia="es-AR"/>
              </w:rPr>
              <w:t>Gerez Ana María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EE51D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Guardia Marcos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1A0D70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7/8/2025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BIODIVERSIDAD ANIMAL II 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Robles Cecilia Inés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1A0D70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8/8/2025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PRÁCTICA PROFESIONAL IV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AE0C08" w:rsidRDefault="00AE0C08"/>
    <w:sectPr w:rsidR="00AE0C08" w:rsidSect="00261AAB"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E0C08"/>
    <w:rsid w:val="000C5D3A"/>
    <w:rsid w:val="000D3F8C"/>
    <w:rsid w:val="001925A4"/>
    <w:rsid w:val="001A0D70"/>
    <w:rsid w:val="001F7D0B"/>
    <w:rsid w:val="00261AAB"/>
    <w:rsid w:val="00273B2E"/>
    <w:rsid w:val="00296FA2"/>
    <w:rsid w:val="00407E62"/>
    <w:rsid w:val="004306AB"/>
    <w:rsid w:val="0044047A"/>
    <w:rsid w:val="004B32EE"/>
    <w:rsid w:val="005078D2"/>
    <w:rsid w:val="00550A18"/>
    <w:rsid w:val="005A203A"/>
    <w:rsid w:val="005C1821"/>
    <w:rsid w:val="005D3D61"/>
    <w:rsid w:val="0063047C"/>
    <w:rsid w:val="00664929"/>
    <w:rsid w:val="0075667D"/>
    <w:rsid w:val="008D2A09"/>
    <w:rsid w:val="009261AB"/>
    <w:rsid w:val="00A86078"/>
    <w:rsid w:val="00A9350F"/>
    <w:rsid w:val="00AE0C08"/>
    <w:rsid w:val="00B20D76"/>
    <w:rsid w:val="00C042D7"/>
    <w:rsid w:val="00C11F71"/>
    <w:rsid w:val="00C649BE"/>
    <w:rsid w:val="00C9560A"/>
    <w:rsid w:val="00D27E33"/>
    <w:rsid w:val="00DE4B2F"/>
    <w:rsid w:val="00E76860"/>
    <w:rsid w:val="00EE1862"/>
    <w:rsid w:val="00EE51D3"/>
    <w:rsid w:val="00F12DA3"/>
    <w:rsid w:val="00F15887"/>
    <w:rsid w:val="00F45C73"/>
    <w:rsid w:val="00F51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0F"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A9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next w:val="Cuerpodetexto"/>
    <w:rsid w:val="00261A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261AAB"/>
    <w:pPr>
      <w:spacing w:after="140" w:line="288" w:lineRule="auto"/>
    </w:pPr>
  </w:style>
  <w:style w:type="paragraph" w:styleId="Lista">
    <w:name w:val="List"/>
    <w:basedOn w:val="Cuerpodetexto"/>
    <w:rsid w:val="00261AAB"/>
    <w:rPr>
      <w:rFonts w:cs="Mangal"/>
    </w:rPr>
  </w:style>
  <w:style w:type="paragraph" w:customStyle="1" w:styleId="Pie">
    <w:name w:val="Pie"/>
    <w:basedOn w:val="Normal"/>
    <w:rsid w:val="00261A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261AAB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A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rsid w:val="00261AAB"/>
  </w:style>
  <w:style w:type="table" w:styleId="Tablaconcuadrcula">
    <w:name w:val="Table Grid"/>
    <w:basedOn w:val="Tablanormal"/>
    <w:uiPriority w:val="59"/>
    <w:rsid w:val="005F31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587D-9486-6046-BA36-FD81A1B9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Escuela</cp:lastModifiedBy>
  <cp:revision>7</cp:revision>
  <cp:lastPrinted>2024-06-18T22:05:00Z</cp:lastPrinted>
  <dcterms:created xsi:type="dcterms:W3CDTF">2025-06-28T00:04:00Z</dcterms:created>
  <dcterms:modified xsi:type="dcterms:W3CDTF">2025-07-01T13:30:00Z</dcterms:modified>
  <dc:language>es-AR</dc:language>
</cp:coreProperties>
</file>