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4" w:rsidRDefault="006F281E">
      <w:r w:rsidRPr="006F281E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9.85pt;margin-top:-18.85pt;width:728.1pt;height:43.6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" fillcolor="white [3212]" strokecolor="white [3212]">
            <v:textbox>
              <w:txbxContent>
                <w:p w:rsidR="00886EE3" w:rsidRDefault="00886EE3" w:rsidP="005F31A4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PROFESORADO DE EDUCACION INICIAL – EXAMENES </w:t>
                  </w:r>
                  <w:r w:rsidR="00E0747D">
                    <w:rPr>
                      <w:b/>
                      <w:sz w:val="28"/>
                      <w:szCs w:val="28"/>
                    </w:rPr>
                    <w:t>Abril</w:t>
                  </w:r>
                  <w:r>
                    <w:rPr>
                      <w:b/>
                      <w:sz w:val="28"/>
                      <w:szCs w:val="28"/>
                    </w:rPr>
                    <w:t xml:space="preserve"> 2025</w:t>
                  </w:r>
                </w:p>
                <w:p w:rsidR="00886EE3" w:rsidRDefault="00886EE3" w:rsidP="005F31A4">
                  <w:pPr>
                    <w:shd w:val="clear" w:color="auto" w:fill="FFFFFF" w:themeFill="background1"/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tbl>
      <w:tblPr>
        <w:tblStyle w:val="Tablaconcuadrcula"/>
        <w:tblW w:w="0" w:type="auto"/>
        <w:tblLook w:val="04A0"/>
      </w:tblPr>
      <w:tblGrid>
        <w:gridCol w:w="2234"/>
        <w:gridCol w:w="4111"/>
        <w:gridCol w:w="362"/>
        <w:gridCol w:w="631"/>
        <w:gridCol w:w="2289"/>
        <w:gridCol w:w="2126"/>
        <w:gridCol w:w="2126"/>
      </w:tblGrid>
      <w:tr w:rsidR="004F41EA" w:rsidRPr="005F31A4" w:rsidTr="00FF20DB">
        <w:trPr>
          <w:trHeight w:val="680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31" w:type="dxa"/>
            <w:shd w:val="clear" w:color="auto" w:fill="B6DDE8" w:themeFill="accent5" w:themeFillTint="66"/>
            <w:noWrap/>
            <w:hideMark/>
          </w:tcPr>
          <w:p w:rsidR="004F41EA" w:rsidRPr="005F31A4" w:rsidRDefault="004F41EA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89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4F41EA" w:rsidRPr="005F31A4" w:rsidRDefault="004F41EA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6905ED" w:rsidTr="00FF20DB">
        <w:trPr>
          <w:trHeight w:val="604"/>
        </w:trPr>
        <w:tc>
          <w:tcPr>
            <w:tcW w:w="2234" w:type="dxa"/>
            <w:noWrap/>
          </w:tcPr>
          <w:p w:rsidR="006905ED" w:rsidRDefault="00F57F9B" w:rsidP="00F57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  <w:r w:rsidR="00886E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  <w:r w:rsidR="00071D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Alcaide Raquel 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905ED" w:rsidTr="00FF20DB">
        <w:trPr>
          <w:trHeight w:val="604"/>
        </w:trPr>
        <w:tc>
          <w:tcPr>
            <w:tcW w:w="2234" w:type="dxa"/>
            <w:noWrap/>
          </w:tcPr>
          <w:p w:rsidR="006905ED" w:rsidRDefault="00F57F9B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DIDACTICA GENERAL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Sosa Marcela</w:t>
            </w:r>
          </w:p>
        </w:tc>
        <w:tc>
          <w:tcPr>
            <w:tcW w:w="2126" w:type="dxa"/>
            <w:noWrap/>
          </w:tcPr>
          <w:p w:rsid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6905ED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6905ED" w:rsidRPr="004F41EA" w:rsidRDefault="00886EE3" w:rsidP="00F57F9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Miércoles </w:t>
            </w:r>
            <w:r w:rsidR="00F57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 w:rsidR="00F57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6905ED" w:rsidRPr="006905ED" w:rsidRDefault="006905ED" w:rsidP="006905E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shd w:val="clear" w:color="auto" w:fill="auto"/>
            <w:noWrap/>
          </w:tcPr>
          <w:p w:rsidR="006905ED" w:rsidRPr="004F41EA" w:rsidRDefault="006905E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Jofre Urzagasti Larisa</w:t>
            </w:r>
          </w:p>
        </w:tc>
      </w:tr>
      <w:tr w:rsidR="00FA1618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A1618" w:rsidRPr="00E366C1" w:rsidRDefault="00FA1618" w:rsidP="00FA161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16/4/2025</w:t>
            </w:r>
          </w:p>
        </w:tc>
        <w:tc>
          <w:tcPr>
            <w:tcW w:w="4111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1F497D" w:themeFill="text2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1F497D" w:themeFill="text2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Salvatierra Claudia</w:t>
            </w:r>
          </w:p>
        </w:tc>
      </w:tr>
      <w:tr w:rsidR="00F57F9B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57F9B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</w:t>
            </w:r>
            <w:r w:rsidR="00F57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/4/2025</w:t>
            </w:r>
          </w:p>
        </w:tc>
        <w:tc>
          <w:tcPr>
            <w:tcW w:w="4111" w:type="dxa"/>
            <w:shd w:val="clear" w:color="auto" w:fill="auto"/>
            <w:noWrap/>
          </w:tcPr>
          <w:p w:rsidR="00F57F9B" w:rsidRPr="0090439A" w:rsidRDefault="00F57F9B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F57F9B" w:rsidRPr="0090439A" w:rsidRDefault="00F57F9B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Canavidez Gloria del Valle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90439A" w:rsidRDefault="00F57F9B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Basso Leandro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90439A" w:rsidRDefault="00F57F9B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FA1618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A1618" w:rsidRPr="0090439A" w:rsidRDefault="00E0747D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</w:t>
            </w:r>
            <w:r w:rsidR="00FA1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/4/2025</w:t>
            </w:r>
          </w:p>
        </w:tc>
        <w:tc>
          <w:tcPr>
            <w:tcW w:w="4111" w:type="dxa"/>
            <w:shd w:val="clear" w:color="auto" w:fill="auto"/>
            <w:noWrap/>
          </w:tcPr>
          <w:p w:rsidR="00FA1618" w:rsidRPr="0090439A" w:rsidRDefault="00FA1618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MATEMÁTICAS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FA1618" w:rsidRPr="0090439A" w:rsidRDefault="00FA1618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90439A" w:rsidRDefault="00FA1618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 Elizabeth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90439A" w:rsidRDefault="00FA1618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Leguizamón Aramayo  Lilian </w:t>
            </w:r>
          </w:p>
        </w:tc>
      </w:tr>
      <w:tr w:rsidR="00F57F9B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57F9B" w:rsidRDefault="00E0747D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</w:t>
            </w:r>
            <w:r w:rsidR="00F57F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F57F9B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57F9B" w:rsidRDefault="00E0747D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22/4/2025</w:t>
            </w:r>
          </w:p>
        </w:tc>
        <w:tc>
          <w:tcPr>
            <w:tcW w:w="4111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F57F9B" w:rsidRPr="006905ED" w:rsidRDefault="00F57F9B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shd w:val="clear" w:color="auto" w:fill="auto"/>
            <w:noWrap/>
          </w:tcPr>
          <w:p w:rsidR="00F57F9B" w:rsidRPr="00E366C1" w:rsidRDefault="00F57F9B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FA1618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A1618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22/4/</w:t>
            </w:r>
            <w:r w:rsidR="00FA1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Cabrera Lorena 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</w:t>
            </w:r>
          </w:p>
        </w:tc>
      </w:tr>
      <w:tr w:rsidR="00FA1618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FA1618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22/4/</w:t>
            </w:r>
            <w:r w:rsidR="00FA1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111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inicial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FA1618" w:rsidRPr="006905ED" w:rsidRDefault="00FA1618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shd w:val="clear" w:color="auto" w:fill="auto"/>
            <w:noWrap/>
          </w:tcPr>
          <w:p w:rsidR="00FA1618" w:rsidRPr="00E366C1" w:rsidRDefault="00FA1618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F4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</w:tr>
      <w:tr w:rsidR="00B30E79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B30E79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</w:t>
            </w:r>
            <w:r w:rsidR="00B30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4/</w:t>
            </w:r>
            <w:r w:rsidR="00B30E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111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Mabel Suarez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30E79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B30E79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PEDAGOGIA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B30E79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B30E79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Díaz Constanza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Madozzo Cáceres María Isabel</w:t>
            </w:r>
          </w:p>
        </w:tc>
      </w:tr>
      <w:tr w:rsidR="00B30E79" w:rsidRPr="005F31A4" w:rsidTr="00FF20DB">
        <w:trPr>
          <w:trHeight w:val="680"/>
        </w:trPr>
        <w:tc>
          <w:tcPr>
            <w:tcW w:w="2234" w:type="dxa"/>
            <w:shd w:val="clear" w:color="auto" w:fill="auto"/>
            <w:noWrap/>
          </w:tcPr>
          <w:p w:rsidR="00B30E79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Miércoles 23/4/2025</w:t>
            </w:r>
          </w:p>
        </w:tc>
        <w:tc>
          <w:tcPr>
            <w:tcW w:w="4111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76923C" w:themeFill="accent3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Paz Noelia 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Abregú Cesar</w:t>
            </w:r>
          </w:p>
        </w:tc>
        <w:tc>
          <w:tcPr>
            <w:tcW w:w="2126" w:type="dxa"/>
            <w:shd w:val="clear" w:color="auto" w:fill="auto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E0747D" w:rsidP="006905ED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Gutiérrez</w:t>
            </w:r>
          </w:p>
        </w:tc>
        <w:tc>
          <w:tcPr>
            <w:tcW w:w="2126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B30E79" w:rsidRPr="00E366C1" w:rsidRDefault="00B30E79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Tejerina Carina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Conde 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E0747D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 Daniela Cecilia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E0747D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DESARRALLO: SUJETO DEL NIVEL INICIAL 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Abregú César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Palacios Cecilia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Suleiman Eliana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Castillo Ángela Carolina del Valle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Choque José Esteban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ICA DE LAS CIENCIAS NATURALES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 Córdoba Vanessa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Pr="00E366C1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ALES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B30E79" w:rsidRPr="00E366C1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ENCIAS SOCIALES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Bounar Miguel Segundo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Requena Cinthia </w:t>
            </w:r>
          </w:p>
        </w:tc>
      </w:tr>
      <w:tr w:rsidR="00B30E79" w:rsidRPr="00E366C1" w:rsidTr="00FF20DB">
        <w:trPr>
          <w:trHeight w:val="604"/>
        </w:trPr>
        <w:tc>
          <w:tcPr>
            <w:tcW w:w="2234" w:type="dxa"/>
            <w:noWrap/>
          </w:tcPr>
          <w:p w:rsidR="00B30E79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TICA DE LAS CIENCIAS SOCIALES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B30E79" w:rsidRPr="006905ED" w:rsidRDefault="00B30E79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:rsidR="00B30E79" w:rsidRDefault="00B30E79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6F3FCF" w:rsidRPr="00E366C1" w:rsidTr="00FF20DB">
        <w:trPr>
          <w:trHeight w:val="604"/>
        </w:trPr>
        <w:tc>
          <w:tcPr>
            <w:tcW w:w="2234" w:type="dxa"/>
            <w:noWrap/>
          </w:tcPr>
          <w:p w:rsidR="006F3FCF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F3FCF" w:rsidRPr="006905ED" w:rsidRDefault="006F3FCF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F3FCF" w:rsidRPr="006905ED" w:rsidRDefault="006F3FCF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</w:tcPr>
          <w:p w:rsidR="006F3FCF" w:rsidRDefault="006F3FCF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6F3FCF" w:rsidRPr="00E366C1" w:rsidTr="00FF20DB">
        <w:trPr>
          <w:trHeight w:val="604"/>
        </w:trPr>
        <w:tc>
          <w:tcPr>
            <w:tcW w:w="2234" w:type="dxa"/>
            <w:noWrap/>
          </w:tcPr>
          <w:p w:rsidR="006F3FCF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 A MATEMATICA 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6F3FCF" w:rsidRPr="006905ED" w:rsidRDefault="006F3FCF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6F3FCF" w:rsidRPr="006905ED" w:rsidRDefault="006F3FCF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Burgos Héctor </w:t>
            </w:r>
          </w:p>
        </w:tc>
        <w:tc>
          <w:tcPr>
            <w:tcW w:w="2126" w:type="dxa"/>
            <w:noWrap/>
          </w:tcPr>
          <w:p w:rsidR="006F3FCF" w:rsidRDefault="006F3FCF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6F3FCF" w:rsidRDefault="006F3FCF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Merlo Pereyra Déborah 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Default="00244932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665DA5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Guanuco Noelia </w:t>
            </w:r>
          </w:p>
        </w:tc>
        <w:tc>
          <w:tcPr>
            <w:tcW w:w="2126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E366C1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Jueves 24/4/2025</w:t>
            </w:r>
          </w:p>
        </w:tc>
        <w:tc>
          <w:tcPr>
            <w:tcW w:w="4111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DIDÁCTICA DE LA LENGUA Y LA LITERATURA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665DA5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Cáceres Andrea</w:t>
            </w:r>
          </w:p>
        </w:tc>
        <w:tc>
          <w:tcPr>
            <w:tcW w:w="2126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Lizondo Mercedes </w:t>
            </w:r>
          </w:p>
        </w:tc>
        <w:tc>
          <w:tcPr>
            <w:tcW w:w="2126" w:type="dxa"/>
            <w:noWrap/>
          </w:tcPr>
          <w:p w:rsidR="00E0747D" w:rsidRPr="00E366C1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Gainza Córdoba Vanessa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90439A" w:rsidRDefault="00244932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Soto Analía Roxana del Milagro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90439A" w:rsidRDefault="00244932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15/4/2025</w:t>
            </w:r>
          </w:p>
        </w:tc>
        <w:tc>
          <w:tcPr>
            <w:tcW w:w="4111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ALFABETIZACIÓN EN EL NIVEL INICIAL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Herrera Adriana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Romero Mónica Marcela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E366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 Eliana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90439A" w:rsidRDefault="00244932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 xml:space="preserve">Merlo Pereyra Déborah 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Córdoba Amira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Romero Mónica Marcela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90439A" w:rsidRDefault="00244932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631" w:type="dxa"/>
            <w:shd w:val="clear" w:color="auto" w:fill="E36C0A" w:themeFill="accent6" w:themeFillShade="BF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90439A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Alcaide Raquel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hAnsi="Calibri"/>
                <w:sz w:val="20"/>
                <w:szCs w:val="20"/>
              </w:rPr>
            </w:pPr>
            <w:r w:rsidRPr="0090439A">
              <w:rPr>
                <w:rFonts w:ascii="Calibri" w:hAnsi="Calibri"/>
                <w:sz w:val="20"/>
                <w:szCs w:val="20"/>
              </w:rPr>
              <w:t>Guaras Dora</w:t>
            </w:r>
          </w:p>
          <w:p w:rsidR="00E0747D" w:rsidRPr="0090439A" w:rsidRDefault="00E0747D" w:rsidP="00B370F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E366C1" w:rsidRDefault="0024493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Lizondo, Mercedes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Robledo Carolina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E366C1" w:rsidRDefault="0024493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 (PV)Y (PN)</w:t>
            </w:r>
          </w:p>
        </w:tc>
        <w:tc>
          <w:tcPr>
            <w:tcW w:w="362" w:type="dxa"/>
            <w:shd w:val="clear" w:color="auto" w:fill="auto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Quiroga Claudia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Pereda Silvina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Gutiérrez Gustavo</w:t>
            </w: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Pr="00E366C1" w:rsidRDefault="00244932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E0747D" w:rsidRPr="006905ED" w:rsidRDefault="00E0747D" w:rsidP="006905E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González Hernández Victoria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E0747D" w:rsidRPr="00E366C1" w:rsidRDefault="00E0747D" w:rsidP="006905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</w:tcPr>
          <w:p w:rsidR="00E0747D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auto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 w:rsidRPr="00690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E0747D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Guaras Dora</w:t>
            </w:r>
          </w:p>
        </w:tc>
        <w:tc>
          <w:tcPr>
            <w:tcW w:w="2126" w:type="dxa"/>
            <w:noWrap/>
          </w:tcPr>
          <w:p w:rsidR="00E0747D" w:rsidRDefault="00E0747D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González Hernández, Victoria </w:t>
            </w:r>
          </w:p>
        </w:tc>
        <w:tc>
          <w:tcPr>
            <w:tcW w:w="2126" w:type="dxa"/>
            <w:noWrap/>
          </w:tcPr>
          <w:p w:rsidR="00E0747D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E0747D" w:rsidRPr="00E366C1" w:rsidTr="00FF20DB">
        <w:trPr>
          <w:trHeight w:val="604"/>
        </w:trPr>
        <w:tc>
          <w:tcPr>
            <w:tcW w:w="2234" w:type="dxa"/>
            <w:noWrap/>
          </w:tcPr>
          <w:p w:rsidR="00E0747D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29/4/2925</w:t>
            </w:r>
          </w:p>
        </w:tc>
        <w:tc>
          <w:tcPr>
            <w:tcW w:w="4111" w:type="dxa"/>
            <w:noWrap/>
          </w:tcPr>
          <w:p w:rsidR="00E0747D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E0747D" w:rsidRPr="006905ED" w:rsidRDefault="00E0747D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2289" w:type="dxa"/>
            <w:noWrap/>
          </w:tcPr>
          <w:p w:rsidR="00E0747D" w:rsidRPr="0090439A" w:rsidRDefault="00E0747D" w:rsidP="00B370F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Merlo Pereyra Deborah</w:t>
            </w:r>
          </w:p>
        </w:tc>
        <w:tc>
          <w:tcPr>
            <w:tcW w:w="2126" w:type="dxa"/>
            <w:noWrap/>
          </w:tcPr>
          <w:p w:rsidR="00E0747D" w:rsidRPr="0090439A" w:rsidRDefault="00E0747D" w:rsidP="00B370FC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Guaras Dora</w:t>
            </w:r>
          </w:p>
        </w:tc>
        <w:tc>
          <w:tcPr>
            <w:tcW w:w="2126" w:type="dxa"/>
            <w:noWrap/>
          </w:tcPr>
          <w:p w:rsidR="00E0747D" w:rsidRDefault="00E0747D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244932" w:rsidRPr="00E366C1" w:rsidTr="00FF20DB">
        <w:trPr>
          <w:trHeight w:val="604"/>
        </w:trPr>
        <w:tc>
          <w:tcPr>
            <w:tcW w:w="2234" w:type="dxa"/>
            <w:noWrap/>
          </w:tcPr>
          <w:p w:rsidR="00244932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29/4/2925</w:t>
            </w:r>
          </w:p>
        </w:tc>
        <w:tc>
          <w:tcPr>
            <w:tcW w:w="4111" w:type="dxa"/>
            <w:noWrap/>
          </w:tcPr>
          <w:p w:rsidR="00244932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IV Residencia Docente</w:t>
            </w:r>
          </w:p>
        </w:tc>
        <w:tc>
          <w:tcPr>
            <w:tcW w:w="362" w:type="dxa"/>
            <w:shd w:val="clear" w:color="auto" w:fill="auto"/>
            <w:noWrap/>
          </w:tcPr>
          <w:p w:rsidR="00244932" w:rsidRPr="006905ED" w:rsidRDefault="00244932" w:rsidP="00B370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631" w:type="dxa"/>
            <w:noWrap/>
          </w:tcPr>
          <w:p w:rsidR="00244932" w:rsidRPr="006905ED" w:rsidRDefault="0024493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2289" w:type="dxa"/>
            <w:noWrap/>
          </w:tcPr>
          <w:p w:rsidR="00244932" w:rsidRDefault="00244932" w:rsidP="00B370F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  <w:tc>
          <w:tcPr>
            <w:tcW w:w="2126" w:type="dxa"/>
            <w:noWrap/>
          </w:tcPr>
          <w:p w:rsidR="00244932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</w:tcPr>
          <w:p w:rsidR="00244932" w:rsidRDefault="0024493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Alcaide Raquel</w:t>
            </w:r>
          </w:p>
        </w:tc>
      </w:tr>
    </w:tbl>
    <w:p w:rsidR="00D108AC" w:rsidRPr="009661E0" w:rsidRDefault="00D108AC">
      <w:pPr>
        <w:rPr>
          <w:b/>
          <w:bCs/>
          <w:sz w:val="24"/>
          <w:szCs w:val="24"/>
        </w:rPr>
      </w:pPr>
    </w:p>
    <w:sectPr w:rsidR="00D108AC" w:rsidRPr="009661E0" w:rsidSect="00004A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BDC" w:rsidRDefault="00FC1BDC" w:rsidP="00194A10">
      <w:pPr>
        <w:spacing w:after="0" w:line="240" w:lineRule="auto"/>
      </w:pPr>
      <w:r>
        <w:separator/>
      </w:r>
    </w:p>
  </w:endnote>
  <w:endnote w:type="continuationSeparator" w:id="1">
    <w:p w:rsidR="00FC1BDC" w:rsidRDefault="00FC1BDC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BDC" w:rsidRDefault="00FC1BDC" w:rsidP="00194A10">
      <w:pPr>
        <w:spacing w:after="0" w:line="240" w:lineRule="auto"/>
      </w:pPr>
      <w:r>
        <w:separator/>
      </w:r>
    </w:p>
  </w:footnote>
  <w:footnote w:type="continuationSeparator" w:id="1">
    <w:p w:rsidR="00FC1BDC" w:rsidRDefault="00FC1BDC" w:rsidP="00194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1A4"/>
    <w:rsid w:val="00004AA3"/>
    <w:rsid w:val="0001372E"/>
    <w:rsid w:val="00024D77"/>
    <w:rsid w:val="0003505C"/>
    <w:rsid w:val="00036422"/>
    <w:rsid w:val="00043378"/>
    <w:rsid w:val="00066294"/>
    <w:rsid w:val="00071D07"/>
    <w:rsid w:val="000B0063"/>
    <w:rsid w:val="000C5A0D"/>
    <w:rsid w:val="000C61A3"/>
    <w:rsid w:val="000D2F88"/>
    <w:rsid w:val="000E62F7"/>
    <w:rsid w:val="000F09F9"/>
    <w:rsid w:val="000F342D"/>
    <w:rsid w:val="000F472D"/>
    <w:rsid w:val="000F4AB5"/>
    <w:rsid w:val="00122BE2"/>
    <w:rsid w:val="00151185"/>
    <w:rsid w:val="00162F75"/>
    <w:rsid w:val="001669F1"/>
    <w:rsid w:val="00182CAF"/>
    <w:rsid w:val="00194A10"/>
    <w:rsid w:val="0019500E"/>
    <w:rsid w:val="00196C38"/>
    <w:rsid w:val="001B271C"/>
    <w:rsid w:val="001D301F"/>
    <w:rsid w:val="001E22A4"/>
    <w:rsid w:val="001E5912"/>
    <w:rsid w:val="00200AED"/>
    <w:rsid w:val="002046AE"/>
    <w:rsid w:val="00215355"/>
    <w:rsid w:val="00226E7D"/>
    <w:rsid w:val="002335BA"/>
    <w:rsid w:val="0024060F"/>
    <w:rsid w:val="0024269B"/>
    <w:rsid w:val="00244932"/>
    <w:rsid w:val="0025693D"/>
    <w:rsid w:val="00266233"/>
    <w:rsid w:val="00270259"/>
    <w:rsid w:val="00270558"/>
    <w:rsid w:val="00276A9D"/>
    <w:rsid w:val="00282253"/>
    <w:rsid w:val="00283EFC"/>
    <w:rsid w:val="00284797"/>
    <w:rsid w:val="00292B95"/>
    <w:rsid w:val="002A52E2"/>
    <w:rsid w:val="002B16EA"/>
    <w:rsid w:val="002C2E57"/>
    <w:rsid w:val="002C4305"/>
    <w:rsid w:val="002C4902"/>
    <w:rsid w:val="002D7B72"/>
    <w:rsid w:val="002E047A"/>
    <w:rsid w:val="002E1723"/>
    <w:rsid w:val="002F03FE"/>
    <w:rsid w:val="003029C8"/>
    <w:rsid w:val="00314243"/>
    <w:rsid w:val="003268FD"/>
    <w:rsid w:val="00340BAB"/>
    <w:rsid w:val="00355E05"/>
    <w:rsid w:val="00361B9A"/>
    <w:rsid w:val="00361ECA"/>
    <w:rsid w:val="003873FC"/>
    <w:rsid w:val="00390755"/>
    <w:rsid w:val="003A729D"/>
    <w:rsid w:val="003A755C"/>
    <w:rsid w:val="003B3801"/>
    <w:rsid w:val="003B6572"/>
    <w:rsid w:val="003B76A2"/>
    <w:rsid w:val="003C03EC"/>
    <w:rsid w:val="003D736F"/>
    <w:rsid w:val="003E5A21"/>
    <w:rsid w:val="003F13D5"/>
    <w:rsid w:val="003F51A5"/>
    <w:rsid w:val="003F75A9"/>
    <w:rsid w:val="0040129E"/>
    <w:rsid w:val="004074A1"/>
    <w:rsid w:val="004078BE"/>
    <w:rsid w:val="00416A8B"/>
    <w:rsid w:val="00416C91"/>
    <w:rsid w:val="004220F3"/>
    <w:rsid w:val="00425C26"/>
    <w:rsid w:val="004352B6"/>
    <w:rsid w:val="00435EE7"/>
    <w:rsid w:val="004476ED"/>
    <w:rsid w:val="0045270A"/>
    <w:rsid w:val="004551C0"/>
    <w:rsid w:val="004551C3"/>
    <w:rsid w:val="00457668"/>
    <w:rsid w:val="0046057B"/>
    <w:rsid w:val="00467AE5"/>
    <w:rsid w:val="00492B90"/>
    <w:rsid w:val="004A133C"/>
    <w:rsid w:val="004A4EB0"/>
    <w:rsid w:val="004B47F9"/>
    <w:rsid w:val="004B5438"/>
    <w:rsid w:val="004B77C9"/>
    <w:rsid w:val="004D6EBD"/>
    <w:rsid w:val="004E6350"/>
    <w:rsid w:val="004F041E"/>
    <w:rsid w:val="004F41EA"/>
    <w:rsid w:val="0050517C"/>
    <w:rsid w:val="005072BD"/>
    <w:rsid w:val="005073D4"/>
    <w:rsid w:val="00530458"/>
    <w:rsid w:val="00532D58"/>
    <w:rsid w:val="00533AA7"/>
    <w:rsid w:val="00533BE6"/>
    <w:rsid w:val="00542982"/>
    <w:rsid w:val="00563B80"/>
    <w:rsid w:val="005661A5"/>
    <w:rsid w:val="00590B31"/>
    <w:rsid w:val="005A2744"/>
    <w:rsid w:val="005B30B0"/>
    <w:rsid w:val="005D5713"/>
    <w:rsid w:val="005D7D08"/>
    <w:rsid w:val="005F04AC"/>
    <w:rsid w:val="005F31A4"/>
    <w:rsid w:val="005F3810"/>
    <w:rsid w:val="00604746"/>
    <w:rsid w:val="00611169"/>
    <w:rsid w:val="0063411A"/>
    <w:rsid w:val="00635E7B"/>
    <w:rsid w:val="006416C4"/>
    <w:rsid w:val="00645529"/>
    <w:rsid w:val="006510BA"/>
    <w:rsid w:val="0065585D"/>
    <w:rsid w:val="00660622"/>
    <w:rsid w:val="00665DA5"/>
    <w:rsid w:val="00674DA1"/>
    <w:rsid w:val="006802AD"/>
    <w:rsid w:val="00684E47"/>
    <w:rsid w:val="006905ED"/>
    <w:rsid w:val="00690661"/>
    <w:rsid w:val="006A5B5A"/>
    <w:rsid w:val="006B7A72"/>
    <w:rsid w:val="006D1FD7"/>
    <w:rsid w:val="006D21D7"/>
    <w:rsid w:val="006D6B94"/>
    <w:rsid w:val="006E6CE2"/>
    <w:rsid w:val="006F0B3D"/>
    <w:rsid w:val="006F124F"/>
    <w:rsid w:val="006F146B"/>
    <w:rsid w:val="006F281E"/>
    <w:rsid w:val="006F3FCF"/>
    <w:rsid w:val="00703A84"/>
    <w:rsid w:val="00713D9A"/>
    <w:rsid w:val="007160EC"/>
    <w:rsid w:val="007274A8"/>
    <w:rsid w:val="007612B3"/>
    <w:rsid w:val="00781E0A"/>
    <w:rsid w:val="00783D70"/>
    <w:rsid w:val="00785931"/>
    <w:rsid w:val="00787588"/>
    <w:rsid w:val="007B2A9D"/>
    <w:rsid w:val="007B7B34"/>
    <w:rsid w:val="007C2166"/>
    <w:rsid w:val="007C2E1A"/>
    <w:rsid w:val="007D5086"/>
    <w:rsid w:val="007D5D33"/>
    <w:rsid w:val="007E1288"/>
    <w:rsid w:val="007E26B3"/>
    <w:rsid w:val="007E2CC7"/>
    <w:rsid w:val="007E6907"/>
    <w:rsid w:val="007F3AD8"/>
    <w:rsid w:val="007F6E38"/>
    <w:rsid w:val="00805548"/>
    <w:rsid w:val="00806334"/>
    <w:rsid w:val="00810918"/>
    <w:rsid w:val="0081301E"/>
    <w:rsid w:val="008144FD"/>
    <w:rsid w:val="00814E95"/>
    <w:rsid w:val="008211FA"/>
    <w:rsid w:val="008321FB"/>
    <w:rsid w:val="00832776"/>
    <w:rsid w:val="00835372"/>
    <w:rsid w:val="008426C5"/>
    <w:rsid w:val="008473FF"/>
    <w:rsid w:val="00847E4A"/>
    <w:rsid w:val="00865653"/>
    <w:rsid w:val="00881378"/>
    <w:rsid w:val="0088480D"/>
    <w:rsid w:val="00885840"/>
    <w:rsid w:val="00886EE3"/>
    <w:rsid w:val="0089426D"/>
    <w:rsid w:val="00894E05"/>
    <w:rsid w:val="00897F3D"/>
    <w:rsid w:val="008A083D"/>
    <w:rsid w:val="008B2FAD"/>
    <w:rsid w:val="008B4F57"/>
    <w:rsid w:val="008C12FF"/>
    <w:rsid w:val="008C1866"/>
    <w:rsid w:val="008F244F"/>
    <w:rsid w:val="0090439A"/>
    <w:rsid w:val="00914AA4"/>
    <w:rsid w:val="00915530"/>
    <w:rsid w:val="00916CCA"/>
    <w:rsid w:val="009261A0"/>
    <w:rsid w:val="009350B8"/>
    <w:rsid w:val="0093511D"/>
    <w:rsid w:val="00946274"/>
    <w:rsid w:val="0094749B"/>
    <w:rsid w:val="00952BE9"/>
    <w:rsid w:val="00956509"/>
    <w:rsid w:val="00964FA0"/>
    <w:rsid w:val="00966003"/>
    <w:rsid w:val="009661E0"/>
    <w:rsid w:val="00972266"/>
    <w:rsid w:val="0098583F"/>
    <w:rsid w:val="009C6D04"/>
    <w:rsid w:val="009D79DF"/>
    <w:rsid w:val="009E49C9"/>
    <w:rsid w:val="009E654E"/>
    <w:rsid w:val="009F4506"/>
    <w:rsid w:val="00A009E0"/>
    <w:rsid w:val="00A0475B"/>
    <w:rsid w:val="00A0699A"/>
    <w:rsid w:val="00A17F1B"/>
    <w:rsid w:val="00A21FEE"/>
    <w:rsid w:val="00A2398D"/>
    <w:rsid w:val="00A3685E"/>
    <w:rsid w:val="00A36D9F"/>
    <w:rsid w:val="00A42157"/>
    <w:rsid w:val="00A45C40"/>
    <w:rsid w:val="00A4692C"/>
    <w:rsid w:val="00A55327"/>
    <w:rsid w:val="00A56CFD"/>
    <w:rsid w:val="00A6026D"/>
    <w:rsid w:val="00A61C95"/>
    <w:rsid w:val="00A71003"/>
    <w:rsid w:val="00A8336C"/>
    <w:rsid w:val="00A865CF"/>
    <w:rsid w:val="00A86A5A"/>
    <w:rsid w:val="00A95426"/>
    <w:rsid w:val="00AA4AA1"/>
    <w:rsid w:val="00AB00CE"/>
    <w:rsid w:val="00AB2B38"/>
    <w:rsid w:val="00AC3912"/>
    <w:rsid w:val="00AD2F21"/>
    <w:rsid w:val="00AE1472"/>
    <w:rsid w:val="00AF6430"/>
    <w:rsid w:val="00B0503A"/>
    <w:rsid w:val="00B13CEE"/>
    <w:rsid w:val="00B13D75"/>
    <w:rsid w:val="00B20F80"/>
    <w:rsid w:val="00B30E79"/>
    <w:rsid w:val="00B368C8"/>
    <w:rsid w:val="00B56F26"/>
    <w:rsid w:val="00B6115A"/>
    <w:rsid w:val="00B83D84"/>
    <w:rsid w:val="00B900B5"/>
    <w:rsid w:val="00B96FB7"/>
    <w:rsid w:val="00BA008C"/>
    <w:rsid w:val="00BA2644"/>
    <w:rsid w:val="00BA2A7A"/>
    <w:rsid w:val="00BA6B6B"/>
    <w:rsid w:val="00BB1C96"/>
    <w:rsid w:val="00BB5D4B"/>
    <w:rsid w:val="00BD1005"/>
    <w:rsid w:val="00BD141D"/>
    <w:rsid w:val="00BD25AD"/>
    <w:rsid w:val="00BD35BD"/>
    <w:rsid w:val="00BE5937"/>
    <w:rsid w:val="00BE62E0"/>
    <w:rsid w:val="00C0036F"/>
    <w:rsid w:val="00C023AB"/>
    <w:rsid w:val="00C10BDF"/>
    <w:rsid w:val="00C43B92"/>
    <w:rsid w:val="00C43F01"/>
    <w:rsid w:val="00C47A8E"/>
    <w:rsid w:val="00C50260"/>
    <w:rsid w:val="00C51A1B"/>
    <w:rsid w:val="00C57F98"/>
    <w:rsid w:val="00C6382B"/>
    <w:rsid w:val="00C65212"/>
    <w:rsid w:val="00C75914"/>
    <w:rsid w:val="00C82186"/>
    <w:rsid w:val="00C82CC4"/>
    <w:rsid w:val="00CA08AD"/>
    <w:rsid w:val="00CA4B88"/>
    <w:rsid w:val="00CB01EC"/>
    <w:rsid w:val="00CB2735"/>
    <w:rsid w:val="00CC56DF"/>
    <w:rsid w:val="00CD4BCE"/>
    <w:rsid w:val="00CE0BC5"/>
    <w:rsid w:val="00CE0EF4"/>
    <w:rsid w:val="00CF29CA"/>
    <w:rsid w:val="00CF6F52"/>
    <w:rsid w:val="00D05106"/>
    <w:rsid w:val="00D108AC"/>
    <w:rsid w:val="00D35A2B"/>
    <w:rsid w:val="00D57B72"/>
    <w:rsid w:val="00D760C6"/>
    <w:rsid w:val="00D808F8"/>
    <w:rsid w:val="00D81ABE"/>
    <w:rsid w:val="00D90C0A"/>
    <w:rsid w:val="00D9431E"/>
    <w:rsid w:val="00DB05C9"/>
    <w:rsid w:val="00E00912"/>
    <w:rsid w:val="00E0535F"/>
    <w:rsid w:val="00E05792"/>
    <w:rsid w:val="00E0747D"/>
    <w:rsid w:val="00E111B8"/>
    <w:rsid w:val="00E166A9"/>
    <w:rsid w:val="00E20398"/>
    <w:rsid w:val="00E21BC7"/>
    <w:rsid w:val="00E247CE"/>
    <w:rsid w:val="00E366C1"/>
    <w:rsid w:val="00E41F61"/>
    <w:rsid w:val="00E428E8"/>
    <w:rsid w:val="00E53C4B"/>
    <w:rsid w:val="00E615D9"/>
    <w:rsid w:val="00E63DBB"/>
    <w:rsid w:val="00E72A69"/>
    <w:rsid w:val="00EA4946"/>
    <w:rsid w:val="00EA4EA0"/>
    <w:rsid w:val="00EB664E"/>
    <w:rsid w:val="00EC0857"/>
    <w:rsid w:val="00EC3236"/>
    <w:rsid w:val="00EE6927"/>
    <w:rsid w:val="00EF310D"/>
    <w:rsid w:val="00EF7683"/>
    <w:rsid w:val="00EF7D12"/>
    <w:rsid w:val="00F01EE9"/>
    <w:rsid w:val="00F03978"/>
    <w:rsid w:val="00F05383"/>
    <w:rsid w:val="00F23790"/>
    <w:rsid w:val="00F3201A"/>
    <w:rsid w:val="00F41386"/>
    <w:rsid w:val="00F43F9F"/>
    <w:rsid w:val="00F52CDE"/>
    <w:rsid w:val="00F57F9B"/>
    <w:rsid w:val="00F70384"/>
    <w:rsid w:val="00F86245"/>
    <w:rsid w:val="00F8646C"/>
    <w:rsid w:val="00F90361"/>
    <w:rsid w:val="00FA1618"/>
    <w:rsid w:val="00FA6548"/>
    <w:rsid w:val="00FB079F"/>
    <w:rsid w:val="00FB23D6"/>
    <w:rsid w:val="00FC1BDC"/>
    <w:rsid w:val="00FC2E48"/>
    <w:rsid w:val="00FC5076"/>
    <w:rsid w:val="00FD02C5"/>
    <w:rsid w:val="00FF20DB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A10"/>
  </w:style>
  <w:style w:type="paragraph" w:styleId="Piedepgina">
    <w:name w:val="footer"/>
    <w:basedOn w:val="Normal"/>
    <w:link w:val="PiedepginaCar"/>
    <w:uiPriority w:val="99"/>
    <w:unhideWhenUsed/>
    <w:rsid w:val="00194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A10"/>
  </w:style>
  <w:style w:type="paragraph" w:styleId="Textodeglobo">
    <w:name w:val="Balloon Text"/>
    <w:basedOn w:val="Normal"/>
    <w:link w:val="TextodegloboCar"/>
    <w:uiPriority w:val="99"/>
    <w:semiHidden/>
    <w:unhideWhenUsed/>
    <w:rsid w:val="00590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5</cp:revision>
  <cp:lastPrinted>2024-10-22T13:07:00Z</cp:lastPrinted>
  <dcterms:created xsi:type="dcterms:W3CDTF">2025-04-11T23:09:00Z</dcterms:created>
  <dcterms:modified xsi:type="dcterms:W3CDTF">2025-04-14T13:53:00Z</dcterms:modified>
</cp:coreProperties>
</file>