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3" w:rsidRDefault="00915503" w:rsidP="00915503">
      <w:pPr>
        <w:ind w:left="851" w:hanging="851"/>
      </w:pPr>
      <w:bookmarkStart w:id="0" w:name="_GoBack"/>
      <w:bookmarkEnd w:id="0"/>
      <w:r>
        <w:t xml:space="preserve">PROFESORADO DE GEOGRAFIA – EXAMENES </w:t>
      </w:r>
      <w:r w:rsidR="001C0D47">
        <w:t xml:space="preserve"> Abril</w:t>
      </w:r>
      <w:r>
        <w:t xml:space="preserve"> 2025</w:t>
      </w:r>
    </w:p>
    <w:p w:rsidR="00915503" w:rsidRDefault="00915503" w:rsidP="00915503">
      <w:pPr>
        <w:spacing w:after="0"/>
        <w:ind w:left="720"/>
        <w:jc w:val="left"/>
      </w:pPr>
    </w:p>
    <w:tbl>
      <w:tblPr>
        <w:tblStyle w:val="TableGrid"/>
        <w:tblW w:w="13870" w:type="dxa"/>
        <w:tblInd w:w="736" w:type="dxa"/>
        <w:tblCellMar>
          <w:top w:w="48" w:type="dxa"/>
        </w:tblCellMar>
        <w:tblLook w:val="04A0"/>
      </w:tblPr>
      <w:tblGrid>
        <w:gridCol w:w="2232"/>
        <w:gridCol w:w="4125"/>
        <w:gridCol w:w="360"/>
        <w:gridCol w:w="547"/>
        <w:gridCol w:w="2497"/>
        <w:gridCol w:w="1983"/>
        <w:gridCol w:w="2126"/>
      </w:tblGrid>
      <w:tr w:rsidR="00915503" w:rsidTr="009E57AA">
        <w:trPr>
          <w:trHeight w:val="5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4"/>
              <w:jc w:val="left"/>
            </w:pPr>
            <w:r>
              <w:rPr>
                <w:sz w:val="24"/>
              </w:rPr>
              <w:t xml:space="preserve">FECHA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MATERIA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PRESIDENTES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VOCAL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VOCAL 2 </w:t>
            </w: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1C0D47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1C0D4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5/</w:t>
            </w:r>
            <w:r w:rsidR="001C0D47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PEDAGOGÍA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Maira</w:t>
            </w:r>
            <w:proofErr w:type="spellEnd"/>
            <w:r>
              <w:rPr>
                <w:b w:val="0"/>
                <w:sz w:val="20"/>
              </w:rPr>
              <w:t xml:space="preserve"> Edith </w:t>
            </w: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Miércoles 15/4/2025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 w:right="53"/>
              <w:jc w:val="left"/>
            </w:pPr>
            <w:r>
              <w:rPr>
                <w:b w:val="0"/>
                <w:sz w:val="20"/>
              </w:rPr>
              <w:t xml:space="preserve">PROBLEMÁTICA DE LA EDUCACIÓN SECUNDARIA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Díaz Claudia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Paz Noelia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</w:tr>
      <w:tr w:rsidR="00915503" w:rsidTr="009E57AA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267215" w:rsidP="00AB0FA8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Martes 22/4/2025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LECTURA, ESCRITURA Y ORALIDAD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Carlés</w:t>
            </w:r>
            <w:proofErr w:type="spellEnd"/>
            <w:r>
              <w:rPr>
                <w:b w:val="0"/>
                <w:sz w:val="20"/>
              </w:rPr>
              <w:t xml:space="preserve"> Mariana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267215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Miércoles 23/4/2025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AMBIENTAL 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Martes 22/4</w:t>
            </w:r>
            <w:r w:rsidR="00915503">
              <w:rPr>
                <w:b w:val="0"/>
                <w:sz w:val="20"/>
              </w:rPr>
              <w:t>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PRÁCTICA PROFESIONAL 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815217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17" w:rsidRDefault="00815217" w:rsidP="009E57AA">
            <w:pPr>
              <w:spacing w:after="0"/>
              <w:ind w:left="11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Martes 22/4/2025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17" w:rsidRDefault="00815217" w:rsidP="009E57AA">
            <w:pPr>
              <w:spacing w:after="0"/>
              <w:ind w:left="11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INTRODUCCIÓN AL PENSAMIENTO GEOGRÁFICO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15217" w:rsidRDefault="00815217" w:rsidP="009E57AA">
            <w:pPr>
              <w:spacing w:after="0"/>
              <w:ind w:left="13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17" w:rsidRDefault="00815217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17" w:rsidRDefault="00815217" w:rsidP="009E57AA">
            <w:pPr>
              <w:spacing w:after="0"/>
              <w:ind w:left="11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17" w:rsidRDefault="00815217" w:rsidP="009E57AA">
            <w:pPr>
              <w:spacing w:after="0"/>
              <w:ind w:left="11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Mansilla CarolinA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17" w:rsidRDefault="00815217" w:rsidP="009E57AA">
            <w:pPr>
              <w:spacing w:after="0"/>
              <w:ind w:left="115"/>
              <w:jc w:val="left"/>
              <w:rPr>
                <w:b w:val="0"/>
                <w:sz w:val="20"/>
              </w:rPr>
            </w:pPr>
          </w:p>
        </w:tc>
      </w:tr>
      <w:tr w:rsidR="00915503" w:rsidTr="009E57AA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267215" w:rsidP="009E57AA">
            <w:pPr>
              <w:spacing w:after="0"/>
              <w:jc w:val="left"/>
            </w:pPr>
            <w:r>
              <w:rPr>
                <w:b w:val="0"/>
                <w:sz w:val="20"/>
              </w:rPr>
              <w:t>Jueves 24/4/2025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POLÍTICA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1C0D47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1C0D47">
              <w:rPr>
                <w:b w:val="0"/>
                <w:sz w:val="20"/>
              </w:rPr>
              <w:t>23/4</w:t>
            </w:r>
            <w:r>
              <w:rPr>
                <w:b w:val="0"/>
                <w:sz w:val="20"/>
              </w:rPr>
              <w:t>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GEOGRAFÍA DE LA POBLACIÓN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Verón Alejandro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5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</w:tbl>
    <w:p w:rsidR="00915503" w:rsidRDefault="00915503" w:rsidP="00915503">
      <w:pPr>
        <w:spacing w:after="0"/>
        <w:jc w:val="both"/>
      </w:pPr>
    </w:p>
    <w:tbl>
      <w:tblPr>
        <w:tblStyle w:val="TableGrid"/>
        <w:tblW w:w="13872" w:type="dxa"/>
        <w:tblInd w:w="734" w:type="dxa"/>
        <w:tblCellMar>
          <w:top w:w="48" w:type="dxa"/>
        </w:tblCellMar>
        <w:tblLook w:val="04A0"/>
      </w:tblPr>
      <w:tblGrid>
        <w:gridCol w:w="2233"/>
        <w:gridCol w:w="4126"/>
        <w:gridCol w:w="349"/>
        <w:gridCol w:w="557"/>
        <w:gridCol w:w="2497"/>
        <w:gridCol w:w="1983"/>
        <w:gridCol w:w="2127"/>
      </w:tblGrid>
      <w:tr w:rsidR="00915503" w:rsidTr="009E57AA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23/4/2025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Robledo Carolina Elizabeth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65C61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Jueves 24/4</w:t>
            </w:r>
            <w:r w:rsidR="00915503">
              <w:rPr>
                <w:b w:val="0"/>
                <w:sz w:val="20"/>
              </w:rPr>
              <w:t xml:space="preserve">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AMBIENTAL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>Pedraza, Marta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3016DF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Viernes 25/</w:t>
            </w:r>
            <w:r w:rsidR="001C0D47">
              <w:rPr>
                <w:b w:val="0"/>
                <w:sz w:val="20"/>
              </w:rPr>
              <w:t>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  <w:r>
              <w:rPr>
                <w:b w:val="0"/>
                <w:sz w:val="20"/>
              </w:rPr>
              <w:t xml:space="preserve"> María </w:t>
            </w:r>
          </w:p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Cecilia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Gutiérrez Gustavo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Olivera Medina M. Emilia </w:t>
            </w:r>
          </w:p>
        </w:tc>
      </w:tr>
      <w:tr w:rsidR="00915503" w:rsidTr="009E57AA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352E34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lastRenderedPageBreak/>
              <w:t>Martes 22/4/2025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LA REPÚBLICA ARGENTINA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0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267215" w:rsidP="00E876F5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22</w:t>
            </w:r>
            <w:r w:rsidR="001C0D47">
              <w:rPr>
                <w:b w:val="0"/>
                <w:sz w:val="20"/>
              </w:rPr>
              <w:t>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AMÉRICA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2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Jueves 24/4/2025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Marta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</w:p>
        </w:tc>
      </w:tr>
      <w:tr w:rsidR="00915503" w:rsidTr="009E57AA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Jueves 24/4/2025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Maira</w:t>
            </w:r>
            <w:proofErr w:type="spellEnd"/>
            <w:r>
              <w:rPr>
                <w:b w:val="0"/>
                <w:sz w:val="20"/>
              </w:rPr>
              <w:t xml:space="preserve"> Edith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</w:p>
        </w:tc>
      </w:tr>
      <w:tr w:rsidR="00915503" w:rsidTr="009E57AA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1C0D47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Viernes 25/4/</w:t>
            </w:r>
            <w:r w:rsidR="00915503">
              <w:rPr>
                <w:b w:val="0"/>
                <w:sz w:val="20"/>
              </w:rPr>
              <w:t xml:space="preserve">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ORGANIZACIÓN DE LOS ESPACIOS MUNDIALES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267215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29/4/2025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DESARROLLO Y TERRITORIALIDAD EN AMÉRICA LATINA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3016DF" w:rsidP="003016DF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28</w:t>
            </w:r>
            <w:r w:rsidR="001C0D47">
              <w:rPr>
                <w:b w:val="0"/>
                <w:sz w:val="20"/>
              </w:rPr>
              <w:t>/4/2025</w:t>
            </w:r>
            <w:r w:rsidR="00915503">
              <w:rPr>
                <w:b w:val="0"/>
                <w:sz w:val="2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3016DF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29/4/2025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PRACTICA PROFESIONAL IV Y RESIDENCIA DOCENTE EN POLIMODAL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Villafañe María José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</w:tr>
    </w:tbl>
    <w:p w:rsidR="00915503" w:rsidRDefault="00915503" w:rsidP="00915503">
      <w:pPr>
        <w:spacing w:after="0"/>
        <w:ind w:left="720"/>
        <w:jc w:val="both"/>
      </w:pPr>
    </w:p>
    <w:sectPr w:rsidR="00915503" w:rsidSect="005F682C">
      <w:pgSz w:w="15840" w:h="12240" w:orient="landscape"/>
      <w:pgMar w:top="750" w:right="3080" w:bottom="1028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5503"/>
    <w:rsid w:val="001C0D47"/>
    <w:rsid w:val="00267215"/>
    <w:rsid w:val="002907F9"/>
    <w:rsid w:val="003016DF"/>
    <w:rsid w:val="00352E34"/>
    <w:rsid w:val="00415392"/>
    <w:rsid w:val="004D32BB"/>
    <w:rsid w:val="00815217"/>
    <w:rsid w:val="00915503"/>
    <w:rsid w:val="00965C61"/>
    <w:rsid w:val="00A17AC6"/>
    <w:rsid w:val="00AB0FA8"/>
    <w:rsid w:val="00BF1A4D"/>
    <w:rsid w:val="00C02A71"/>
    <w:rsid w:val="00CC31E4"/>
    <w:rsid w:val="00DE4817"/>
    <w:rsid w:val="00E876F5"/>
    <w:rsid w:val="00EB32C6"/>
    <w:rsid w:val="00EF4CC7"/>
    <w:rsid w:val="00F0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3"/>
    <w:pPr>
      <w:spacing w:after="39" w:line="259" w:lineRule="auto"/>
      <w:jc w:val="right"/>
    </w:pPr>
    <w:rPr>
      <w:rFonts w:ascii="Calibri" w:eastAsia="Calibri" w:hAnsi="Calibri" w:cs="Calibri"/>
      <w:b/>
      <w:color w:val="000000"/>
      <w:sz w:val="2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15503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7</cp:revision>
  <dcterms:created xsi:type="dcterms:W3CDTF">2025-04-12T01:23:00Z</dcterms:created>
  <dcterms:modified xsi:type="dcterms:W3CDTF">2025-04-14T12:01:00Z</dcterms:modified>
</cp:coreProperties>
</file>