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C08" w:rsidRDefault="0078338B">
      <w:r w:rsidRPr="0078338B">
        <w:rPr>
          <w:noProof/>
          <w:lang w:eastAsia="es-AR"/>
        </w:rPr>
        <w:pict>
          <v:rect id="Rectangle 2" o:spid="_x0000_s1026" style="position:absolute;margin-left:-29.85pt;margin-top:-18.85pt;width:728.1pt;height:43.6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" strokecolor="white" strokeweight="0">
            <v:textbox>
              <w:txbxContent>
                <w:p w:rsidR="00AE0C08" w:rsidRDefault="00D27E33">
                  <w:pPr>
                    <w:pStyle w:val="Contenidodelmarco"/>
                    <w:shd w:val="clear" w:color="auto" w:fill="FFFFFF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PROFESORADO DE BI</w:t>
                  </w:r>
                  <w:r w:rsidR="00AF1837">
                    <w:rPr>
                      <w:b/>
                      <w:sz w:val="28"/>
                      <w:szCs w:val="28"/>
                    </w:rPr>
                    <w:t xml:space="preserve">OLOGIA – EXAMENES FINALES – Abril </w:t>
                  </w:r>
                  <w:r w:rsidR="005078D2">
                    <w:rPr>
                      <w:b/>
                      <w:sz w:val="28"/>
                      <w:szCs w:val="28"/>
                    </w:rPr>
                    <w:t xml:space="preserve"> 2025</w:t>
                  </w:r>
                </w:p>
                <w:p w:rsidR="00AE0C08" w:rsidRDefault="00AE0C08">
                  <w:pPr>
                    <w:pStyle w:val="Contenidodelmarco"/>
                    <w:shd w:val="clear" w:color="auto" w:fill="FFFFFF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E0C08" w:rsidRDefault="00AE0C08">
                  <w:pPr>
                    <w:pStyle w:val="Contenidodelmarco"/>
                    <w:shd w:val="clear" w:color="auto" w:fill="FFFFFF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E0C08" w:rsidRDefault="00AE0C08">
                  <w:pPr>
                    <w:pStyle w:val="Contenidodelmarco"/>
                    <w:shd w:val="clear" w:color="auto" w:fill="FFFFFF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E0C08" w:rsidRDefault="00AE0C08">
                  <w:pPr>
                    <w:pStyle w:val="Contenidodelmarco"/>
                    <w:shd w:val="clear" w:color="auto" w:fill="FFFFFF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E0C08" w:rsidRDefault="00AE0C08">
                  <w:pPr>
                    <w:pStyle w:val="Contenidodelmarco"/>
                    <w:shd w:val="clear" w:color="auto" w:fill="FFFFFF"/>
                    <w:jc w:val="center"/>
                  </w:pPr>
                </w:p>
              </w:txbxContent>
            </v:textbox>
          </v:rect>
        </w:pic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/>
      </w:tblPr>
      <w:tblGrid>
        <w:gridCol w:w="2233"/>
        <w:gridCol w:w="4489"/>
        <w:gridCol w:w="362"/>
        <w:gridCol w:w="547"/>
        <w:gridCol w:w="2351"/>
        <w:gridCol w:w="2126"/>
        <w:gridCol w:w="2128"/>
      </w:tblGrid>
      <w:tr w:rsidR="00AE0C08">
        <w:trPr>
          <w:trHeight w:val="61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FECHA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PRESIDENTES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VOCAL 1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:rsidR="00AE0C08" w:rsidRDefault="00D27E3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VOCAL 2</w:t>
            </w: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3811A1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Miércoles 16/4</w:t>
            </w:r>
            <w:r w:rsidR="00F15887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BIOLOGÍA GRAL. CON PRÁCTICAS DE LABORATORIO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ABF8F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Millican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Silvia 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Tevez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Andrea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3811A1" w:rsidP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Martes 15/4</w:t>
            </w:r>
            <w:r w:rsidR="00F15887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PROBLEMÁTICA DE LA EDUCACIÓN SECUNDARIA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ABF8F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Diaz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Claudia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Paz Noelia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Villecco</w:t>
            </w:r>
            <w:proofErr w:type="spellEnd"/>
          </w:p>
        </w:tc>
      </w:tr>
      <w:tr w:rsidR="00A865E4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Miércoles 16/4/2025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QUÍMICA GRAL. E INORGÁNICA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ABF8F"/>
            <w:tcMar>
              <w:left w:w="108" w:type="dxa"/>
            </w:tcMar>
          </w:tcPr>
          <w:p w:rsidR="00A865E4" w:rsidRDefault="00A865E4" w:rsidP="000F3ADE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Nieva Marcela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Martí María Verónica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Orce Mariana</w:t>
            </w:r>
          </w:p>
        </w:tc>
      </w:tr>
      <w:tr w:rsidR="00A865E4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Martes 15/4/2025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LABORATORIO INTERDISCIPLINARIO. ACERCAMINETO AL EJE DE LAS CS. /</w:t>
            </w: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br/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ABF8F"/>
            <w:tcMar>
              <w:left w:w="108" w:type="dxa"/>
            </w:tcMar>
          </w:tcPr>
          <w:p w:rsidR="00A865E4" w:rsidRDefault="00A865E4" w:rsidP="000F3ADE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Nieva Marcela Beatriz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Llorca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María Fernanda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65E4" w:rsidRDefault="00A865E4" w:rsidP="000F3AD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</w:tr>
      <w:tr w:rsidR="003811A1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A865E4" w:rsidP="00B370FC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Lunes 21/4/2025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3811A1" w:rsidP="00B370FC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PRÁCTICA PROFESIONAL 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ABF8F"/>
            <w:tcMar>
              <w:left w:w="108" w:type="dxa"/>
            </w:tcMar>
          </w:tcPr>
          <w:p w:rsidR="003811A1" w:rsidRDefault="003811A1" w:rsidP="00B370FC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1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3811A1" w:rsidP="00B370FC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3811A1" w:rsidP="00B370FC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Zamorano Cecilia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3811A1" w:rsidP="00B370FC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Tevez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Andrea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811A1" w:rsidRDefault="003811A1" w:rsidP="00B370FC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C60980" w:rsidP="005078D2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Lunes 21</w:t>
            </w:r>
            <w:r w:rsidR="003811A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/4</w:t>
            </w:r>
            <w:r w:rsidR="00C11F7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BIOLOGÍA CELULAR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2CDDC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2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Martí María Verónica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403F24">
            <w:pPr>
              <w:spacing w:after="0"/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Pablo Exequiel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C60980" w:rsidP="003811A1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Martes 22</w:t>
            </w:r>
            <w:r w:rsidR="00F15887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</w:t>
            </w:r>
            <w:r w:rsidR="003811A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4</w:t>
            </w:r>
            <w:r w:rsidR="00C11F7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</w:t>
            </w:r>
            <w:r w:rsidR="00F15887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DIDÁCTICA DE LA BIOLOGÍA 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2CDDC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2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Martí María Verónica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Nieva Marcela Beatriz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8E3393" w:rsidP="003811A1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Viernes 25/4/2025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PRÁCTICA PROFESIONAL II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2CDDC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2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Paz Noelia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3811A1">
            <w:pPr>
              <w:spacing w:after="0"/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Villafañe María José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C60980" w:rsidP="003811A1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Miércoles 23</w:t>
            </w:r>
            <w:r w:rsidR="003811A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FORMACIÓN ÉTICA Y CIUDADANA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2A1C7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3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Gavriloff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Iván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Orce Mariana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C60980" w:rsidP="005078D2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Jueves 24</w:t>
            </w:r>
            <w:r w:rsidR="003811A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/4</w:t>
            </w:r>
            <w:r w:rsidR="00F15887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DIDÁCTICA DE LA BIOLOGÍA II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2A1C7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3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Millican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Silvia 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Teves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Andrea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8E3393" w:rsidP="00C60980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Lunes 28/4/2025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PRÁCTICA PROFESIONAL III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2A1C7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3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Martí María Verónica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835049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Villafañe María José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C60980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 w:rsidP="00273B2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Viernes 25/4/2025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BIOTECNOLOGÍA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2D69B"/>
            <w:tcMar>
              <w:left w:w="108" w:type="dxa"/>
            </w:tcMar>
          </w:tcPr>
          <w:p w:rsidR="00C60980" w:rsidRDefault="00C60980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4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>
            <w:pPr>
              <w:spacing w:after="0"/>
              <w:rPr>
                <w:rFonts w:eastAsia="Times New Roman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sz w:val="20"/>
                <w:szCs w:val="20"/>
                <w:lang w:eastAsia="es-AR"/>
              </w:rPr>
              <w:t>Gloria Vaca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Verónica López </w:t>
            </w: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Marti</w:t>
            </w:r>
            <w:proofErr w:type="spellEnd"/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60980" w:rsidRDefault="00C60980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C60980" w:rsidP="00273B2E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Jueves 24/4/2025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BIODIVERSIDAD VEGETAL II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2D69B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4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sz w:val="20"/>
                <w:szCs w:val="20"/>
                <w:lang w:eastAsia="es-AR"/>
              </w:rPr>
              <w:t>Gerez</w:t>
            </w:r>
            <w:proofErr w:type="spellEnd"/>
            <w:r>
              <w:rPr>
                <w:rFonts w:eastAsia="Times New Roman"/>
                <w:sz w:val="20"/>
                <w:szCs w:val="20"/>
                <w:lang w:eastAsia="es-AR"/>
              </w:rPr>
              <w:t xml:space="preserve"> Ana María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Canavidez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Gloria del Valle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</w:tr>
      <w:tr w:rsidR="00F15887">
        <w:trPr>
          <w:trHeight w:val="604"/>
        </w:trPr>
        <w:tc>
          <w:tcPr>
            <w:tcW w:w="2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452D1F" w:rsidP="00452D1F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Martes</w:t>
            </w:r>
            <w:r w:rsidR="00C60980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 29/4</w:t>
            </w:r>
            <w:r w:rsidR="005D3D61"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/2025</w:t>
            </w:r>
          </w:p>
        </w:tc>
        <w:tc>
          <w:tcPr>
            <w:tcW w:w="4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 xml:space="preserve">PRÁCTICA PROFESIONAL IV </w:t>
            </w:r>
          </w:p>
        </w:tc>
        <w:tc>
          <w:tcPr>
            <w:tcW w:w="3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2D69B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4</w:t>
            </w:r>
          </w:p>
        </w:tc>
        <w:tc>
          <w:tcPr>
            <w:tcW w:w="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jc w:val="center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-</w:t>
            </w:r>
          </w:p>
        </w:tc>
        <w:tc>
          <w:tcPr>
            <w:tcW w:w="23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Zarate Elisa Josefina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s-AR"/>
              </w:rPr>
              <w:t>López Martí María Verónica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15887" w:rsidRDefault="00F1588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es-AR"/>
              </w:rPr>
            </w:pPr>
          </w:p>
        </w:tc>
      </w:tr>
    </w:tbl>
    <w:p w:rsidR="00AE0C08" w:rsidRDefault="00AE0C08"/>
    <w:sectPr w:rsidR="00AE0C08" w:rsidSect="00261AAB">
      <w:pgSz w:w="15840" w:h="12240" w:orient="landscape"/>
      <w:pgMar w:top="720" w:right="720" w:bottom="720" w:left="72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AE0C08"/>
    <w:rsid w:val="000D3F8C"/>
    <w:rsid w:val="001644BD"/>
    <w:rsid w:val="001E0735"/>
    <w:rsid w:val="001F7D0B"/>
    <w:rsid w:val="00261AAB"/>
    <w:rsid w:val="00273B2E"/>
    <w:rsid w:val="0028178B"/>
    <w:rsid w:val="003811A1"/>
    <w:rsid w:val="0039546C"/>
    <w:rsid w:val="00403F24"/>
    <w:rsid w:val="004306AB"/>
    <w:rsid w:val="00452D1F"/>
    <w:rsid w:val="00452EAA"/>
    <w:rsid w:val="004B32EE"/>
    <w:rsid w:val="005078D2"/>
    <w:rsid w:val="00535964"/>
    <w:rsid w:val="005A203A"/>
    <w:rsid w:val="005D3D61"/>
    <w:rsid w:val="0063047C"/>
    <w:rsid w:val="0075667D"/>
    <w:rsid w:val="0078338B"/>
    <w:rsid w:val="00835049"/>
    <w:rsid w:val="008D738B"/>
    <w:rsid w:val="008E3393"/>
    <w:rsid w:val="00966C28"/>
    <w:rsid w:val="009B083C"/>
    <w:rsid w:val="009E2473"/>
    <w:rsid w:val="00A60A18"/>
    <w:rsid w:val="00A865E4"/>
    <w:rsid w:val="00AE0C08"/>
    <w:rsid w:val="00AE2FF6"/>
    <w:rsid w:val="00AF1837"/>
    <w:rsid w:val="00B20D76"/>
    <w:rsid w:val="00C042D7"/>
    <w:rsid w:val="00C11F71"/>
    <w:rsid w:val="00C60980"/>
    <w:rsid w:val="00C9560A"/>
    <w:rsid w:val="00D27E33"/>
    <w:rsid w:val="00D70DB6"/>
    <w:rsid w:val="00DE4B2F"/>
    <w:rsid w:val="00F12DA3"/>
    <w:rsid w:val="00F15887"/>
    <w:rsid w:val="00F45C73"/>
    <w:rsid w:val="00F512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Calibri"/>
        <w:sz w:val="22"/>
        <w:szCs w:val="22"/>
        <w:lang w:val="es-A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60F"/>
    <w:pPr>
      <w:suppressAutoHyphens/>
      <w:spacing w:after="20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C7A9A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next w:val="Cuerpodetexto"/>
    <w:rsid w:val="00261A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uerpodetexto">
    <w:name w:val="Cuerpo de texto"/>
    <w:basedOn w:val="Normal"/>
    <w:rsid w:val="00261AAB"/>
    <w:pPr>
      <w:spacing w:after="140" w:line="288" w:lineRule="auto"/>
    </w:pPr>
  </w:style>
  <w:style w:type="paragraph" w:styleId="Lista">
    <w:name w:val="List"/>
    <w:basedOn w:val="Cuerpodetexto"/>
    <w:rsid w:val="00261AAB"/>
    <w:rPr>
      <w:rFonts w:cs="Mangal"/>
    </w:rPr>
  </w:style>
  <w:style w:type="paragraph" w:customStyle="1" w:styleId="Pie">
    <w:name w:val="Pie"/>
    <w:basedOn w:val="Normal"/>
    <w:rsid w:val="00261A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rsid w:val="00261AAB"/>
    <w:pPr>
      <w:suppressLineNumbers/>
    </w:pPr>
    <w:rPr>
      <w:rFonts w:cs="Mang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C7A9A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tenidodelmarco">
    <w:name w:val="Contenido del marco"/>
    <w:basedOn w:val="Normal"/>
    <w:rsid w:val="00261AAB"/>
  </w:style>
  <w:style w:type="table" w:styleId="Tablaconcuadrcula">
    <w:name w:val="Table Grid"/>
    <w:basedOn w:val="Tablanormal"/>
    <w:uiPriority w:val="59"/>
    <w:rsid w:val="005F31A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64BBFA-A6FC-4B40-B3EE-6766AD3E5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206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</dc:creator>
  <cp:lastModifiedBy>Escuela</cp:lastModifiedBy>
  <cp:revision>10</cp:revision>
  <cp:lastPrinted>2024-06-18T22:05:00Z</cp:lastPrinted>
  <dcterms:created xsi:type="dcterms:W3CDTF">2025-04-11T22:26:00Z</dcterms:created>
  <dcterms:modified xsi:type="dcterms:W3CDTF">2025-04-13T16:56:00Z</dcterms:modified>
  <dc:language>es-AR</dc:language>
</cp:coreProperties>
</file>