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03" w:rsidRDefault="00915503" w:rsidP="00915503">
      <w:pPr>
        <w:ind w:left="851" w:hanging="851"/>
      </w:pPr>
      <w:r>
        <w:t>PROFESORADO DE GEOGRAFIA – EXAMENES FINALES – Marzo 2025</w:t>
      </w:r>
    </w:p>
    <w:p w:rsidR="00915503" w:rsidRDefault="00915503" w:rsidP="00915503">
      <w:pPr>
        <w:spacing w:after="0"/>
        <w:ind w:left="720"/>
        <w:jc w:val="left"/>
      </w:pPr>
    </w:p>
    <w:tbl>
      <w:tblPr>
        <w:tblStyle w:val="TableGrid"/>
        <w:tblW w:w="13870" w:type="dxa"/>
        <w:tblInd w:w="736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232"/>
        <w:gridCol w:w="4125"/>
        <w:gridCol w:w="360"/>
        <w:gridCol w:w="547"/>
        <w:gridCol w:w="2497"/>
        <w:gridCol w:w="1983"/>
        <w:gridCol w:w="2126"/>
      </w:tblGrid>
      <w:tr w:rsidR="00915503" w:rsidTr="009E57AA">
        <w:trPr>
          <w:trHeight w:val="55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4"/>
              <w:jc w:val="left"/>
            </w:pPr>
            <w:r>
              <w:rPr>
                <w:sz w:val="24"/>
              </w:rPr>
              <w:t xml:space="preserve">FECHA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MATERIA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PRESIDENTES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sz w:val="24"/>
              </w:rPr>
              <w:t xml:space="preserve">VOCAL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VOCAL 2 </w:t>
            </w:r>
          </w:p>
        </w:tc>
      </w:tr>
      <w:tr w:rsidR="00915503" w:rsidTr="009E57AA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Miércoles 5/3/2025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PEDAGOGÍA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Zamorano </w:t>
            </w:r>
            <w:proofErr w:type="spellStart"/>
            <w:r>
              <w:rPr>
                <w:b w:val="0"/>
                <w:sz w:val="20"/>
              </w:rPr>
              <w:t>Janut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López García María Andrea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Mussa</w:t>
            </w:r>
            <w:proofErr w:type="spellEnd"/>
            <w:r>
              <w:rPr>
                <w:b w:val="0"/>
                <w:sz w:val="20"/>
              </w:rPr>
              <w:t xml:space="preserve"> Maira Edith </w:t>
            </w:r>
          </w:p>
        </w:tc>
      </w:tr>
      <w:tr w:rsidR="00915503" w:rsidTr="009E57AA">
        <w:trPr>
          <w:trHeight w:val="7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Miércoles 5/3/2025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EDI (TÉCNICAS DE REPRESENTACIÓN CARTOGRÁFICAS)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Juárez Eliana de los Ángeles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-19"/>
              <w:jc w:val="left"/>
            </w:pPr>
            <w:r>
              <w:rPr>
                <w:b w:val="0"/>
                <w:sz w:val="20"/>
              </w:rPr>
              <w:t>Pedraza, Marta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AB0FA8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Viernes 7</w:t>
            </w:r>
            <w:r w:rsidR="00915503">
              <w:rPr>
                <w:b w:val="0"/>
                <w:sz w:val="20"/>
              </w:rPr>
              <w:t>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 w:right="53"/>
              <w:jc w:val="left"/>
            </w:pPr>
            <w:r>
              <w:rPr>
                <w:b w:val="0"/>
                <w:sz w:val="20"/>
              </w:rPr>
              <w:t xml:space="preserve">PROBLEMÁTICA DE LA EDUCACIÓN SECUNDARIA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Díaz Claudia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Paz Noelia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</w:tr>
      <w:tr w:rsidR="00915503" w:rsidTr="009E57AA">
        <w:trPr>
          <w:trHeight w:val="71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AB0FA8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Jueves </w:t>
            </w:r>
            <w:r w:rsidR="00AB0FA8">
              <w:rPr>
                <w:b w:val="0"/>
                <w:sz w:val="20"/>
              </w:rPr>
              <w:t xml:space="preserve"> 6</w:t>
            </w:r>
            <w:r>
              <w:rPr>
                <w:b w:val="0"/>
                <w:sz w:val="20"/>
              </w:rPr>
              <w:t>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LECTURA, ESCRITURA Y ORALIDAD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Carlés</w:t>
            </w:r>
            <w:proofErr w:type="spellEnd"/>
            <w:r>
              <w:rPr>
                <w:b w:val="0"/>
                <w:sz w:val="20"/>
              </w:rPr>
              <w:t xml:space="preserve"> Mariana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</w:p>
        </w:tc>
      </w:tr>
      <w:tr w:rsidR="00915503" w:rsidTr="009E57AA">
        <w:trPr>
          <w:trHeight w:val="73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AB0FA8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Viernes 7</w:t>
            </w:r>
            <w:r w:rsidR="00915503">
              <w:rPr>
                <w:b w:val="0"/>
                <w:sz w:val="20"/>
              </w:rPr>
              <w:t>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INTRODUCCIÓN AL PENSAMIENTO GEOGRÁFICO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-24"/>
              <w:jc w:val="both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245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>Figueroa Suárez, Fátima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Cuellar Andrea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</w:p>
        </w:tc>
      </w:tr>
      <w:tr w:rsidR="00915503" w:rsidTr="009E57AA">
        <w:trPr>
          <w:trHeight w:val="88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AB0FA8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Jueves  6</w:t>
            </w:r>
            <w:r w:rsidR="00915503">
              <w:rPr>
                <w:b w:val="0"/>
                <w:sz w:val="20"/>
              </w:rPr>
              <w:t>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DIDÁCTICA GENERAL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>Zamorano Cecilia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Zárate Elisa Josefina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143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  <w:p w:rsidR="00915503" w:rsidRDefault="00915503" w:rsidP="009E57AA">
            <w:pPr>
              <w:spacing w:after="0"/>
              <w:ind w:left="115"/>
              <w:jc w:val="left"/>
            </w:pPr>
          </w:p>
        </w:tc>
      </w:tr>
      <w:tr w:rsidR="00915503" w:rsidTr="009E57AA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AB0FA8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Lunes 10</w:t>
            </w:r>
            <w:r w:rsidR="00915503">
              <w:rPr>
                <w:b w:val="0"/>
                <w:sz w:val="20"/>
              </w:rPr>
              <w:t xml:space="preserve">/3/2025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GEOGRAFÍA AMBIENTAL I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</w:p>
        </w:tc>
      </w:tr>
      <w:tr w:rsidR="00915503" w:rsidTr="009E57AA">
        <w:trPr>
          <w:trHeight w:val="70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AB0FA8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Lunes 10</w:t>
            </w:r>
            <w:r w:rsidR="00915503">
              <w:rPr>
                <w:b w:val="0"/>
                <w:sz w:val="20"/>
              </w:rPr>
              <w:t>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PSICOLOGÍA EDUCACIONAL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López García María Andrea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Vaca Gloria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</w:p>
        </w:tc>
      </w:tr>
      <w:tr w:rsidR="00915503" w:rsidTr="009E57AA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AB0FA8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Lunes 10</w:t>
            </w:r>
            <w:r w:rsidR="00915503">
              <w:rPr>
                <w:b w:val="0"/>
                <w:sz w:val="20"/>
              </w:rPr>
              <w:t>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PRÁCTICA PROFESIONAL I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Borquez</w:t>
            </w:r>
            <w:proofErr w:type="spellEnd"/>
            <w:r>
              <w:rPr>
                <w:b w:val="0"/>
                <w:sz w:val="20"/>
              </w:rPr>
              <w:t xml:space="preserve"> Claudia Beatriz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Juárez Eliana de los Ángeles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100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Lunes 10/3/2025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SISTEMAS DE REPRESENTACIONES TERRITORIALES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Juárez Eliana de los </w:t>
            </w:r>
          </w:p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Ángeles </w:t>
            </w:r>
          </w:p>
          <w:p w:rsidR="00915503" w:rsidRDefault="00915503" w:rsidP="009E57AA">
            <w:pPr>
              <w:spacing w:after="0"/>
              <w:ind w:left="11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Zarate Elisa Josefina </w:t>
            </w:r>
          </w:p>
        </w:tc>
      </w:tr>
      <w:tr w:rsidR="00915503" w:rsidTr="009E57AA">
        <w:trPr>
          <w:trHeight w:val="71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Lunes 10/3/2025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GEOGRAFÍA CULTURAL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1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6"/>
              <w:jc w:val="left"/>
            </w:pPr>
            <w:r>
              <w:rPr>
                <w:b w:val="0"/>
                <w:sz w:val="20"/>
              </w:rPr>
              <w:lastRenderedPageBreak/>
              <w:t xml:space="preserve">Martes 11/3/2025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ANTROPOLOGÍA CULTURAL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8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76"/>
              </w:tabs>
              <w:spacing w:after="0"/>
              <w:ind w:left="-18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Agüero Susana Alicia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 w:right="27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1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65C61" w:rsidP="009E57AA">
            <w:pPr>
              <w:spacing w:after="0"/>
              <w:jc w:val="left"/>
            </w:pPr>
            <w:r>
              <w:rPr>
                <w:b w:val="0"/>
                <w:sz w:val="20"/>
              </w:rPr>
              <w:t>Miércoles 12</w:t>
            </w:r>
            <w:r w:rsidR="00915503">
              <w:rPr>
                <w:b w:val="0"/>
                <w:sz w:val="20"/>
              </w:rPr>
              <w:t>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GEOGRAFÍA POLÍTICA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8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76"/>
              </w:tabs>
              <w:spacing w:after="0"/>
              <w:ind w:left="-18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>Miércoles 12/3/2025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GEOGRAFÍA DE LA POBLACIÓN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23"/>
              <w:jc w:val="both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right="81"/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Verón Alejandro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5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1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 Martes 11/3/2025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"/>
              <w:jc w:val="both"/>
            </w:pPr>
            <w:r>
              <w:rPr>
                <w:b w:val="0"/>
                <w:sz w:val="20"/>
              </w:rPr>
              <w:t xml:space="preserve">HISTORIA Y POLÍTICA EDUCACIONAL ARGENTINA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23"/>
              <w:jc w:val="both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right="81"/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Guaras Dora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5"/>
              <w:jc w:val="left"/>
            </w:pPr>
            <w:r>
              <w:rPr>
                <w:b w:val="0"/>
                <w:sz w:val="20"/>
              </w:rPr>
              <w:t xml:space="preserve">Cabrera Carina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Nieva Cecilia </w:t>
            </w:r>
          </w:p>
        </w:tc>
      </w:tr>
    </w:tbl>
    <w:p w:rsidR="00915503" w:rsidRDefault="00915503" w:rsidP="00915503">
      <w:pPr>
        <w:spacing w:after="0"/>
        <w:jc w:val="both"/>
      </w:pPr>
    </w:p>
    <w:tbl>
      <w:tblPr>
        <w:tblStyle w:val="TableGrid"/>
        <w:tblW w:w="13872" w:type="dxa"/>
        <w:tblInd w:w="734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233"/>
        <w:gridCol w:w="4126"/>
        <w:gridCol w:w="349"/>
        <w:gridCol w:w="557"/>
        <w:gridCol w:w="2497"/>
        <w:gridCol w:w="1983"/>
        <w:gridCol w:w="2127"/>
      </w:tblGrid>
      <w:tr w:rsidR="00915503" w:rsidTr="009E57AA">
        <w:trPr>
          <w:trHeight w:val="71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AB0FA8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Lunes 10</w:t>
            </w:r>
            <w:r w:rsidR="00915503">
              <w:rPr>
                <w:b w:val="0"/>
                <w:sz w:val="20"/>
              </w:rPr>
              <w:t xml:space="preserve">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SOCIOLOGÍA DE LA EDUCACIÓN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Pr="00A47ECC" w:rsidRDefault="00915503" w:rsidP="009E57AA">
            <w:pPr>
              <w:spacing w:after="0"/>
              <w:ind w:left="110"/>
              <w:jc w:val="left"/>
              <w:rPr>
                <w:b w:val="0"/>
                <w:sz w:val="20"/>
                <w:szCs w:val="20"/>
              </w:rPr>
            </w:pPr>
            <w:r w:rsidRPr="00A47ECC">
              <w:rPr>
                <w:b w:val="0"/>
                <w:sz w:val="20"/>
                <w:szCs w:val="20"/>
              </w:rPr>
              <w:t>Quiroga, Claudia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López Andrea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A.Ortiz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</w:tr>
      <w:tr w:rsidR="00915503" w:rsidTr="009E57AA">
        <w:trPr>
          <w:trHeight w:val="7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65C61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Jueves 13</w:t>
            </w:r>
            <w:r w:rsidR="00915503">
              <w:rPr>
                <w:b w:val="0"/>
                <w:sz w:val="20"/>
              </w:rPr>
              <w:t>/3/2025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Robledo Carolina Elizabeth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Jueves 13/3/2025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SUJETOS DE LA EDUCACIÓN SECUNDARIA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 w:rsidRPr="00A47ECC">
              <w:rPr>
                <w:b w:val="0"/>
                <w:sz w:val="20"/>
                <w:szCs w:val="20"/>
              </w:rPr>
              <w:t>Quiroga, Claudia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Mussa</w:t>
            </w:r>
            <w:proofErr w:type="spellEnd"/>
            <w:r>
              <w:rPr>
                <w:b w:val="0"/>
                <w:sz w:val="20"/>
              </w:rPr>
              <w:t xml:space="preserve"> Maira Edith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</w:p>
        </w:tc>
      </w:tr>
      <w:tr w:rsidR="00915503" w:rsidTr="009E57AA">
        <w:trPr>
          <w:trHeight w:val="73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F63C19" w:rsidP="00AB0FA8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Lunes 10/3/2025</w:t>
            </w:r>
            <w:bookmarkStart w:id="0" w:name="_GoBack"/>
            <w:bookmarkEnd w:id="0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TIC'S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</w:p>
        </w:tc>
      </w:tr>
      <w:tr w:rsidR="00915503" w:rsidTr="009E57AA">
        <w:trPr>
          <w:trHeight w:val="7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65C61" w:rsidP="00965C61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Vienes 14</w:t>
            </w:r>
            <w:r w:rsidR="00AB0FA8">
              <w:rPr>
                <w:b w:val="0"/>
                <w:sz w:val="20"/>
              </w:rPr>
              <w:t>/</w:t>
            </w:r>
            <w:r w:rsidR="00915503">
              <w:rPr>
                <w:b w:val="0"/>
                <w:sz w:val="20"/>
              </w:rPr>
              <w:t xml:space="preserve">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AMBIENTAL 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>Pedraza, Marta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</w:p>
        </w:tc>
      </w:tr>
      <w:tr w:rsidR="00915503" w:rsidTr="009E57AA">
        <w:trPr>
          <w:trHeight w:val="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AB0FA8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Miércoles 12</w:t>
            </w:r>
            <w:r w:rsidR="00915503">
              <w:rPr>
                <w:b w:val="0"/>
                <w:sz w:val="20"/>
              </w:rPr>
              <w:t xml:space="preserve">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PRÁCTICA PROFESIONAL 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Zamorano </w:t>
            </w:r>
            <w:proofErr w:type="spellStart"/>
            <w:r>
              <w:rPr>
                <w:b w:val="0"/>
                <w:sz w:val="20"/>
              </w:rPr>
              <w:t>Janut</w:t>
            </w:r>
            <w:proofErr w:type="spellEnd"/>
            <w:r>
              <w:rPr>
                <w:b w:val="0"/>
                <w:sz w:val="20"/>
              </w:rPr>
              <w:t xml:space="preserve"> María </w:t>
            </w:r>
          </w:p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Cecilia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Gutiérrez Gustavo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Olivera Medina M. Emilia </w:t>
            </w:r>
          </w:p>
        </w:tc>
      </w:tr>
      <w:tr w:rsidR="00915503" w:rsidTr="009E57AA">
        <w:trPr>
          <w:trHeight w:val="71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65C61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Miércoles 5</w:t>
            </w:r>
            <w:r w:rsidR="00915503">
              <w:rPr>
                <w:b w:val="0"/>
                <w:sz w:val="20"/>
              </w:rPr>
              <w:t xml:space="preserve">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DE LA REPÚBLICA ARGENTINA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Pedraza Marta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</w:p>
        </w:tc>
      </w:tr>
      <w:tr w:rsidR="00915503" w:rsidTr="009E57AA">
        <w:trPr>
          <w:trHeight w:val="73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65C61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Martes 11</w:t>
            </w:r>
            <w:r w:rsidR="00915503">
              <w:rPr>
                <w:b w:val="0"/>
                <w:sz w:val="20"/>
              </w:rPr>
              <w:t>/3/2025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FORMACIÓN ÉTICA Y CIUDADANA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Quiroga Claudia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Borquez</w:t>
            </w:r>
            <w:proofErr w:type="spellEnd"/>
            <w:r>
              <w:rPr>
                <w:b w:val="0"/>
                <w:sz w:val="20"/>
              </w:rPr>
              <w:t xml:space="preserve"> Claudia Beatriz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Pedraza </w:t>
            </w:r>
            <w:proofErr w:type="spellStart"/>
            <w:r>
              <w:rPr>
                <w:b w:val="0"/>
                <w:sz w:val="20"/>
              </w:rPr>
              <w:t>Ercilia</w:t>
            </w:r>
            <w:proofErr w:type="spellEnd"/>
            <w:r>
              <w:rPr>
                <w:b w:val="0"/>
                <w:sz w:val="20"/>
              </w:rPr>
              <w:t xml:space="preserve"> Victoria </w:t>
            </w:r>
          </w:p>
        </w:tc>
      </w:tr>
      <w:tr w:rsidR="00915503" w:rsidTr="009E57AA">
        <w:trPr>
          <w:trHeight w:val="70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E876F5" w:rsidP="00E876F5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lastRenderedPageBreak/>
              <w:t>Jueves 6</w:t>
            </w:r>
            <w:r w:rsidR="00915503">
              <w:rPr>
                <w:b w:val="0"/>
                <w:sz w:val="20"/>
              </w:rPr>
              <w:t>/3/2025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DE AMÉRICA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3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EB32C6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</w:t>
            </w:r>
            <w:r w:rsidR="00915503">
              <w:rPr>
                <w:b w:val="0"/>
                <w:sz w:val="20"/>
              </w:rPr>
              <w:t xml:space="preserve">5/2/2025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DE TUCUMÁN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0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12/3/2025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FILOSOFÍA DE LA EDUCACIÓN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Quiroga Claudia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Borquez</w:t>
            </w:r>
            <w:proofErr w:type="spellEnd"/>
            <w:r>
              <w:rPr>
                <w:b w:val="0"/>
                <w:sz w:val="20"/>
              </w:rPr>
              <w:t xml:space="preserve"> Claudia Beatriz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2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E876F5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Vienes 14</w:t>
            </w:r>
            <w:r w:rsidR="00915503">
              <w:rPr>
                <w:b w:val="0"/>
                <w:sz w:val="20"/>
              </w:rPr>
              <w:t xml:space="preserve">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Jabaloyas</w:t>
            </w:r>
            <w:proofErr w:type="spellEnd"/>
            <w:r>
              <w:rPr>
                <w:b w:val="0"/>
                <w:sz w:val="20"/>
              </w:rPr>
              <w:t xml:space="preserve"> María Elena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Pedraza Marta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Quiroga Claudia  </w:t>
            </w:r>
          </w:p>
        </w:tc>
      </w:tr>
      <w:tr w:rsidR="00915503" w:rsidTr="009E57AA">
        <w:trPr>
          <w:trHeight w:val="7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Viernes 14/3/2025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ECONÓMICA GENERAL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Pedraza, Marta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Jabaloyas</w:t>
            </w:r>
            <w:proofErr w:type="spellEnd"/>
            <w:r>
              <w:rPr>
                <w:b w:val="0"/>
                <w:sz w:val="20"/>
              </w:rPr>
              <w:t xml:space="preserve"> María Elena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jc w:val="left"/>
            </w:pPr>
            <w:r>
              <w:rPr>
                <w:b w:val="0"/>
                <w:sz w:val="20"/>
              </w:rPr>
              <w:t xml:space="preserve">  Lunes 17/3/2025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PRODUCC. DE RECURSOS DIDÁCTICOS DIG. P/LA ENS.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3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EB32C6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Lunes 17</w:t>
            </w:r>
            <w:r w:rsidR="00915503">
              <w:rPr>
                <w:b w:val="0"/>
                <w:sz w:val="20"/>
              </w:rPr>
              <w:t xml:space="preserve">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PRÁCTICA PROFESIONAL III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Mussa</w:t>
            </w:r>
            <w:proofErr w:type="spellEnd"/>
            <w:r>
              <w:rPr>
                <w:b w:val="0"/>
                <w:sz w:val="20"/>
              </w:rPr>
              <w:t xml:space="preserve"> Maira Edith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Agüero Susana Alicia </w:t>
            </w:r>
          </w:p>
        </w:tc>
      </w:tr>
      <w:tr w:rsidR="00915503" w:rsidTr="009E57AA">
        <w:trPr>
          <w:trHeight w:val="71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DE4817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Martes 18</w:t>
            </w:r>
            <w:r w:rsidR="00915503">
              <w:rPr>
                <w:b w:val="0"/>
                <w:sz w:val="20"/>
              </w:rPr>
              <w:t xml:space="preserve">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ORGANIZACIÓN DE LOS ESPACIOS MUNDIALES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Miércoles  19/3/2025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DESARROLLO Y TERRITORIALIDAD EN AMÉRICA LATINA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Zarate Elisa Josefina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3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EB32C6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Lunes 17</w:t>
            </w:r>
            <w:r w:rsidR="00915503">
              <w:rPr>
                <w:b w:val="0"/>
                <w:sz w:val="20"/>
              </w:rPr>
              <w:t xml:space="preserve">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Pedraza Marta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915503" w:rsidTr="009E57AA">
        <w:trPr>
          <w:trHeight w:val="71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EB32C6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Viernes 14</w:t>
            </w:r>
            <w:r w:rsidR="00915503">
              <w:rPr>
                <w:b w:val="0"/>
                <w:sz w:val="20"/>
              </w:rPr>
              <w:t xml:space="preserve">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EDUCACIÓN SEXUAL INTEGRAL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proofErr w:type="spellStart"/>
            <w:r w:rsidRPr="000554EE">
              <w:rPr>
                <w:b w:val="0"/>
                <w:sz w:val="20"/>
              </w:rPr>
              <w:t>Marcinkiewicz</w:t>
            </w:r>
            <w:proofErr w:type="spellEnd"/>
            <w:r>
              <w:rPr>
                <w:b w:val="0"/>
                <w:sz w:val="20"/>
              </w:rPr>
              <w:t xml:space="preserve"> Lucía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Pedraza </w:t>
            </w:r>
            <w:proofErr w:type="spellStart"/>
            <w:r>
              <w:rPr>
                <w:b w:val="0"/>
                <w:sz w:val="20"/>
              </w:rPr>
              <w:t>Ercilia</w:t>
            </w:r>
            <w:proofErr w:type="spellEnd"/>
            <w:r>
              <w:rPr>
                <w:b w:val="0"/>
                <w:sz w:val="20"/>
              </w:rPr>
              <w:t xml:space="preserve"> Victoria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Alcaide Raquel </w:t>
            </w:r>
          </w:p>
        </w:tc>
      </w:tr>
      <w:tr w:rsidR="00915503" w:rsidTr="009E57AA">
        <w:trPr>
          <w:trHeight w:val="71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EB32C6" w:rsidP="009E57AA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Martes 18</w:t>
            </w:r>
            <w:r w:rsidR="00915503">
              <w:rPr>
                <w:b w:val="0"/>
                <w:sz w:val="20"/>
              </w:rPr>
              <w:t xml:space="preserve">/3/2025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PRACTICA PROFESIONAL IV Y RESIDENCIA DOCENTE EN POLIMODAL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15503" w:rsidRDefault="00915503" w:rsidP="009E57AA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ab/>
            </w: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Villafañe María José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03" w:rsidRDefault="00915503" w:rsidP="009E57AA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</w:p>
        </w:tc>
      </w:tr>
    </w:tbl>
    <w:p w:rsidR="00915503" w:rsidRDefault="00915503" w:rsidP="00915503">
      <w:pPr>
        <w:spacing w:after="0"/>
        <w:ind w:left="720"/>
        <w:jc w:val="both"/>
      </w:pPr>
    </w:p>
    <w:p w:rsidR="00F03DEC" w:rsidRDefault="00F03DEC"/>
    <w:sectPr w:rsidR="00F03DEC" w:rsidSect="005F682C">
      <w:pgSz w:w="15840" w:h="12240" w:orient="landscape"/>
      <w:pgMar w:top="750" w:right="3080" w:bottom="102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03"/>
    <w:rsid w:val="00415392"/>
    <w:rsid w:val="004D32BB"/>
    <w:rsid w:val="00915503"/>
    <w:rsid w:val="00965C61"/>
    <w:rsid w:val="00AB0FA8"/>
    <w:rsid w:val="00DE4817"/>
    <w:rsid w:val="00E876F5"/>
    <w:rsid w:val="00EB32C6"/>
    <w:rsid w:val="00EF4CC7"/>
    <w:rsid w:val="00F03DEC"/>
    <w:rsid w:val="00F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C673BE-DEA3-48D9-BB80-96D2A786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503"/>
    <w:pPr>
      <w:spacing w:after="39" w:line="259" w:lineRule="auto"/>
      <w:jc w:val="right"/>
    </w:pPr>
    <w:rPr>
      <w:rFonts w:ascii="Calibri" w:eastAsia="Calibri" w:hAnsi="Calibri" w:cs="Calibri"/>
      <w:b/>
      <w:color w:val="000000"/>
      <w:sz w:val="2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15503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normal</cp:lastModifiedBy>
  <cp:revision>2</cp:revision>
  <dcterms:created xsi:type="dcterms:W3CDTF">2025-02-13T22:04:00Z</dcterms:created>
  <dcterms:modified xsi:type="dcterms:W3CDTF">2025-02-13T22:04:00Z</dcterms:modified>
</cp:coreProperties>
</file>