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08" w:rsidRDefault="00CA4D58">
      <w:r>
        <w:rPr>
          <w:noProof/>
          <w:lang w:eastAsia="es-AR"/>
        </w:rPr>
        <w:pict>
          <v:rect id="Rectangle 2" o:spid="_x0000_s1026" style="position:absolute;margin-left:-29.85pt;margin-top:-18.85pt;width:728.1pt;height:43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" strokecolor="white" strokeweight="0">
            <v:textbox>
              <w:txbxContent>
                <w:p w:rsidR="00AE0C08" w:rsidRDefault="00D27E33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PROFESORADO DE BI</w:t>
                  </w:r>
                  <w:r w:rsidR="005078D2">
                    <w:rPr>
                      <w:b/>
                      <w:sz w:val="28"/>
                      <w:szCs w:val="28"/>
                    </w:rPr>
                    <w:t>OLOGIA – EXAMENES FINALES – FEBRERO 2025</w:t>
                  </w: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E0C08" w:rsidRDefault="00AE0C08">
                  <w:pPr>
                    <w:pStyle w:val="Contenidodelmarco"/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3"/>
        <w:gridCol w:w="4489"/>
        <w:gridCol w:w="362"/>
        <w:gridCol w:w="547"/>
        <w:gridCol w:w="2351"/>
        <w:gridCol w:w="2126"/>
        <w:gridCol w:w="2128"/>
      </w:tblGrid>
      <w:tr w:rsidR="00AE0C08">
        <w:trPr>
          <w:trHeight w:val="61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:rsidR="00AE0C08" w:rsidRDefault="00D27E3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VOCAL 2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4921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11/3/2025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GRAL. E INORGÁNICA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Martínez Alarcón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 6/3/2025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GRAL. CON PRÁCTICAS DE LABORATORIO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LABORATORIO INTERDISCIPLINARIO. ACERCAMINETO AL EJE DE LAS CS. 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br/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Llorca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María Fernanda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5/3/2025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PEDAGOGÍA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Abdala Carolina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Natalia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PROBLEMÁTICA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Diaz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Villecco</w:t>
            </w:r>
            <w:proofErr w:type="spellEnd"/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49210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7/3/2025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PSICOLOGÍA EDUCACIONAL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LailaFoglia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FÍSICOS PARA LAS CS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Millicán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, Ana 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MODELOS MATEMÁTICOS PARA LAS CIENCIAS NATURALES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Gloria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11/3/2025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GENERAL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5/3/2025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LECTURA, ESCRITURA Y ORALIDAD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LailaFoglia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11/3/2025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ABF8F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Zamorano Cecilia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6/3/2025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HISTORIA Y POLÍTICA EDUCACIONAL ARGENTINA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Iván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Pedraza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Ercilia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Victoria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10/3/2025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BIOLOGÍA CELULAR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QUÍMICA BIOLÓGICA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Lunes 10/3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SUJETOS DE LA EDUCACIÓN SECUNDARIA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García María Andrea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 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7/3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SOCIOLOGÍA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11/3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FUNDAMENTOS DE BIOESTADÍSTICA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CIENCIAS DE LA TIERRA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Robles Sofía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12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3/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7/3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TIC'S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Villafañe Adriana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13/3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Paz Noelia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Villafañe María José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Viernes </w:t>
            </w:r>
            <w:r w:rsidR="00C11F71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7/3/</w:t>
            </w: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FILOSOFÍA DE LA EDUCACIÓN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Mussa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Maira Edith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Gómez Natalia Rocío 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14/3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63047C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13/3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GENETICA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Palavecino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Natalia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LailaFoglia</w:t>
            </w:r>
            <w:proofErr w:type="spellEnd"/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11F7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10/3/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Gavriloff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Iván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CA4D58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14/3/2025</w:t>
            </w:r>
            <w:bookmarkStart w:id="0" w:name="_GoBack"/>
            <w:bookmarkEnd w:id="0"/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ANATOMÍA Y FISIOLOGÍA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 Fátima del Valle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63047C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10/3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PRODUCCIÓN DE REC.DIDÁCT. Y DIGITALES P/LA ENS.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Pablo Exequiel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17/3/2025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306AB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Jueves 13/3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Millican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Teves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Andrea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4306AB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17/3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PRÁCTICA PROFESIONAL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A1C7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Ortiz Irma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11/3/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EDUCACIÓN SEXUAL INTEGRAL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5078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lastRenderedPageBreak/>
              <w:t>Viernes 14/3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BIOTECNOLOGÍA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Nieva Marcela Beatriz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Viernes 14/3/2025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DIDÁCTICA DE LA BIOLOGÍA III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Vaca Gloria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Suárez Gloria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Miércoles 12/3/2025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ECOLOGÍA Y EDUCACIÓN AMBIENTAL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17/3</w:t>
            </w:r>
            <w:r w:rsidR="00F15887"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SALUD HUMANA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Yanguez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Walter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Pedraza Marta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18/3/2025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BIODIVERSIDAD VEGETAL II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es-AR"/>
              </w:rPr>
              <w:t>Gerez</w:t>
            </w:r>
            <w:proofErr w:type="spellEnd"/>
            <w:r>
              <w:rPr>
                <w:rFonts w:eastAsia="Times New Roman"/>
                <w:sz w:val="20"/>
                <w:szCs w:val="20"/>
                <w:lang w:eastAsia="es-AR"/>
              </w:rPr>
              <w:t xml:space="preserve"> Ana María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Canavidez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Gloria del Valle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Lunes 17/3/2025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BIODIVERSIDAD ANIMAL II 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Robles Cecilia Inés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Orce Mariana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F15887">
        <w:trPr>
          <w:trHeight w:val="604"/>
        </w:trPr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5D3D61" w:rsidP="00273B2E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Martes 18/3/2025</w:t>
            </w:r>
          </w:p>
        </w:tc>
        <w:tc>
          <w:tcPr>
            <w:tcW w:w="4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PRÁCTICA PROFESIONAL IV 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-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López Martí María Verónica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15887" w:rsidRDefault="00F15887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>Arnez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s-AR"/>
              </w:rPr>
              <w:t xml:space="preserve"> Ortiz Irma Beatriz</w:t>
            </w:r>
          </w:p>
        </w:tc>
      </w:tr>
    </w:tbl>
    <w:p w:rsidR="00AE0C08" w:rsidRDefault="00AE0C08"/>
    <w:sectPr w:rsidR="00AE0C08" w:rsidSect="00261AAB"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0C08"/>
    <w:rsid w:val="000D3F8C"/>
    <w:rsid w:val="001F7D0B"/>
    <w:rsid w:val="00261AAB"/>
    <w:rsid w:val="00273B2E"/>
    <w:rsid w:val="004306AB"/>
    <w:rsid w:val="004B32EE"/>
    <w:rsid w:val="005078D2"/>
    <w:rsid w:val="005A203A"/>
    <w:rsid w:val="005D3D61"/>
    <w:rsid w:val="0063047C"/>
    <w:rsid w:val="0075667D"/>
    <w:rsid w:val="00AE0C08"/>
    <w:rsid w:val="00B20D76"/>
    <w:rsid w:val="00C042D7"/>
    <w:rsid w:val="00C11F71"/>
    <w:rsid w:val="00C9560A"/>
    <w:rsid w:val="00CA4D58"/>
    <w:rsid w:val="00D27E33"/>
    <w:rsid w:val="00DE4B2F"/>
    <w:rsid w:val="00F12DA3"/>
    <w:rsid w:val="00F15887"/>
    <w:rsid w:val="00F45C73"/>
    <w:rsid w:val="00F5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781C0A45-C0A0-496A-B69F-F8CC080A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60F"/>
    <w:pPr>
      <w:suppressAutoHyphens/>
      <w:spacing w:after="20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A9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next w:val="Cuerpodetexto"/>
    <w:rsid w:val="00261A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261AAB"/>
    <w:pPr>
      <w:spacing w:after="140" w:line="288" w:lineRule="auto"/>
    </w:pPr>
  </w:style>
  <w:style w:type="paragraph" w:styleId="Lista">
    <w:name w:val="List"/>
    <w:basedOn w:val="Cuerpodetexto"/>
    <w:rsid w:val="00261AAB"/>
    <w:rPr>
      <w:rFonts w:cs="Mangal"/>
    </w:rPr>
  </w:style>
  <w:style w:type="paragraph" w:customStyle="1" w:styleId="Pie">
    <w:name w:val="Pie"/>
    <w:basedOn w:val="Normal"/>
    <w:rsid w:val="00261A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261AAB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A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rsid w:val="00261AAB"/>
  </w:style>
  <w:style w:type="table" w:styleId="Tablaconcuadrcula">
    <w:name w:val="Table Grid"/>
    <w:basedOn w:val="Tablanormal"/>
    <w:uiPriority w:val="59"/>
    <w:rsid w:val="005F31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F1B6-171A-4A5E-950D-13D3DA9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normal</cp:lastModifiedBy>
  <cp:revision>3</cp:revision>
  <cp:lastPrinted>2024-06-18T22:05:00Z</cp:lastPrinted>
  <dcterms:created xsi:type="dcterms:W3CDTF">2025-02-08T16:44:00Z</dcterms:created>
  <dcterms:modified xsi:type="dcterms:W3CDTF">2025-02-13T22:57:00Z</dcterms:modified>
  <dc:language>es-AR</dc:language>
</cp:coreProperties>
</file>