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73" w:rsidRDefault="00E62FD4" w:rsidP="00E62FD4">
      <w:pPr>
        <w:ind w:left="851" w:hanging="851"/>
      </w:pPr>
      <w:bookmarkStart w:id="0" w:name="_GoBack"/>
      <w:bookmarkEnd w:id="0"/>
      <w:r>
        <w:t xml:space="preserve">   </w:t>
      </w:r>
      <w:r w:rsidR="008971D2">
        <w:t xml:space="preserve">PROFESORADO DE GEOGRAFIA – EXAMENES FINALES </w:t>
      </w:r>
      <w:r>
        <w:t xml:space="preserve">– </w:t>
      </w:r>
      <w:r w:rsidR="00650C6B">
        <w:t>FEBRERO 2025</w:t>
      </w:r>
      <w:r w:rsidR="008971D2">
        <w:t xml:space="preserve">    </w:t>
      </w:r>
    </w:p>
    <w:p w:rsidR="008B3573" w:rsidRDefault="008971D2">
      <w:pPr>
        <w:spacing w:after="0"/>
        <w:ind w:left="720"/>
        <w:jc w:val="left"/>
      </w:pPr>
      <w:r>
        <w:rPr>
          <w:b w:val="0"/>
          <w:sz w:val="22"/>
        </w:rPr>
        <w:t xml:space="preserve"> </w:t>
      </w:r>
      <w:r>
        <w:t xml:space="preserve">  </w:t>
      </w:r>
    </w:p>
    <w:tbl>
      <w:tblPr>
        <w:tblStyle w:val="TableGrid"/>
        <w:tblW w:w="13870" w:type="dxa"/>
        <w:tblInd w:w="736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232"/>
        <w:gridCol w:w="4125"/>
        <w:gridCol w:w="360"/>
        <w:gridCol w:w="547"/>
        <w:gridCol w:w="2497"/>
        <w:gridCol w:w="1983"/>
        <w:gridCol w:w="2126"/>
      </w:tblGrid>
      <w:tr w:rsidR="008B3573">
        <w:trPr>
          <w:trHeight w:val="5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4"/>
              <w:jc w:val="left"/>
            </w:pPr>
            <w:r>
              <w:rPr>
                <w:sz w:val="24"/>
              </w:rPr>
              <w:t xml:space="preserve">FECHA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MATERIA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sz w:val="24"/>
              </w:rPr>
              <w:t xml:space="preserve">A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C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PRESIDENTES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sz w:val="24"/>
              </w:rPr>
              <w:t xml:space="preserve">VOCAL 1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VOCAL 2 </w:t>
            </w:r>
            <w:r>
              <w:t xml:space="preserve">  </w:t>
            </w:r>
          </w:p>
        </w:tc>
      </w:tr>
      <w:tr w:rsidR="008B3573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50C6B">
              <w:rPr>
                <w:b w:val="0"/>
                <w:sz w:val="20"/>
              </w:rPr>
              <w:t>17/2/2025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PEDAGOGÍA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A47ECC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</w:rPr>
              <w:t>Janut</w:t>
            </w:r>
            <w:proofErr w:type="spellEnd"/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López García María Andrea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  <w:r>
              <w:t xml:space="preserve">  </w:t>
            </w:r>
          </w:p>
        </w:tc>
      </w:tr>
      <w:tr w:rsidR="008B3573">
        <w:trPr>
          <w:trHeight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Martes </w:t>
            </w:r>
            <w:r w:rsidR="00650C6B">
              <w:rPr>
                <w:b w:val="0"/>
                <w:sz w:val="20"/>
              </w:rPr>
              <w:t>18/2/2025</w:t>
            </w:r>
            <w:r w:rsidR="00E62FD4">
              <w:rPr>
                <w:b w:val="0"/>
                <w:sz w:val="20"/>
              </w:rPr>
              <w:t xml:space="preserve"> </w:t>
            </w:r>
            <w:r w:rsidR="00E62FD4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EDI (TÉCNICAS DE REPRESENTACIÓN CARTOGRÁFICAS)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Juárez Eliana de los Ángeles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 w:rsidP="00A47ECC">
            <w:pPr>
              <w:spacing w:after="0"/>
              <w:ind w:left="-19"/>
              <w:jc w:val="left"/>
            </w:pPr>
            <w:r>
              <w:t xml:space="preserve"> </w:t>
            </w:r>
            <w:r w:rsidR="00A47ECC">
              <w:rPr>
                <w:b w:val="0"/>
                <w:sz w:val="20"/>
              </w:rPr>
              <w:t>Pedraza, Marta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>19/2/2025</w:t>
            </w:r>
            <w:r w:rsidR="00E62FD4">
              <w:rPr>
                <w:b w:val="0"/>
                <w:sz w:val="20"/>
              </w:rPr>
              <w:t xml:space="preserve"> </w:t>
            </w:r>
            <w:r w:rsidR="00E62FD4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 w:right="53"/>
              <w:jc w:val="left"/>
            </w:pPr>
            <w:r>
              <w:rPr>
                <w:b w:val="0"/>
                <w:sz w:val="20"/>
              </w:rPr>
              <w:t xml:space="preserve">PROBLEMÁTICA DE LA EDUCACIÓN SECUNDARIA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Díaz Claudia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Paz Noelia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</w:tr>
      <w:tr w:rsidR="008B3573">
        <w:trPr>
          <w:trHeight w:val="7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50C6B">
              <w:rPr>
                <w:b w:val="0"/>
                <w:sz w:val="20"/>
              </w:rPr>
              <w:t>17/2/2025</w:t>
            </w:r>
            <w:r w:rsidR="00E62FD4">
              <w:rPr>
                <w:b w:val="0"/>
                <w:sz w:val="20"/>
              </w:rPr>
              <w:t xml:space="preserve"> </w:t>
            </w:r>
            <w:r w:rsidR="00E62FD4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LECTURA, ESCRITURA Y ORALIDAD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Carlés</w:t>
            </w:r>
            <w:proofErr w:type="spellEnd"/>
            <w:r>
              <w:rPr>
                <w:b w:val="0"/>
                <w:sz w:val="20"/>
              </w:rPr>
              <w:t xml:space="preserve"> Mariana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8B3573">
        <w:trPr>
          <w:trHeight w:val="73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>19/2/2025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  <w:r w:rsidR="008971D2"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INTRODUCCIÓN AL PENSAMIENTO GEOGRÁFICO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-24"/>
              <w:jc w:val="both"/>
            </w:pPr>
            <w:r>
              <w:t xml:space="preserve"> </w:t>
            </w:r>
            <w:r>
              <w:rPr>
                <w:b w:val="0"/>
                <w:sz w:val="20"/>
              </w:rPr>
              <w:t xml:space="preserve">1 </w:t>
            </w:r>
            <w: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24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>Figueroa Suárez, Fátima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Cuellar Andrea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8B3573">
        <w:trPr>
          <w:trHeight w:val="88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Martes </w:t>
            </w:r>
            <w:r w:rsidR="00650C6B">
              <w:rPr>
                <w:b w:val="0"/>
                <w:sz w:val="20"/>
              </w:rPr>
              <w:t xml:space="preserve">18/2/2025 </w:t>
            </w:r>
            <w:r w:rsidR="00650C6B">
              <w:t xml:space="preserve">   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DIDÁCTICA GENERAL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>Zamorano Cecilia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Zárate Elisa Josefina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143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8B3573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50C6B">
              <w:rPr>
                <w:b w:val="0"/>
                <w:sz w:val="20"/>
              </w:rPr>
              <w:t xml:space="preserve">24/2/2025 </w:t>
            </w:r>
            <w:r w:rsidR="00650C6B">
              <w:t xml:space="preserve">  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AMBIENTAL I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t xml:space="preserve">  </w:t>
            </w:r>
          </w:p>
        </w:tc>
      </w:tr>
      <w:tr w:rsidR="008B3573">
        <w:trPr>
          <w:trHeight w:val="70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Jueves </w:t>
            </w:r>
            <w:r w:rsidR="00650C6B">
              <w:rPr>
                <w:b w:val="0"/>
                <w:sz w:val="20"/>
              </w:rPr>
              <w:t xml:space="preserve">20/2/2025 </w:t>
            </w:r>
            <w:r w:rsidR="00650C6B">
              <w:t xml:space="preserve">  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PSICOLOGÍA EDUCACIONAL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López García María Andrea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Vaca Gloria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8B3573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Martes </w:t>
            </w:r>
            <w:r w:rsidR="00650C6B">
              <w:rPr>
                <w:b w:val="0"/>
                <w:sz w:val="20"/>
              </w:rPr>
              <w:t xml:space="preserve">25/2/2025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PRÁCTICA PROFESIONAL I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Juárez Eliana de los Ángeles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100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Jueves </w:t>
            </w:r>
            <w:r w:rsidR="00650C6B">
              <w:rPr>
                <w:b w:val="0"/>
                <w:sz w:val="20"/>
              </w:rPr>
              <w:t xml:space="preserve">20/2/2025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SISTEMAS DE REPRESENTACIONES TERRITORIALES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Juárez Eliana de los </w:t>
            </w:r>
            <w:r>
              <w:t xml:space="preserve">  </w:t>
            </w:r>
          </w:p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Ángeles </w:t>
            </w:r>
            <w:r>
              <w:t xml:space="preserve">  </w:t>
            </w:r>
          </w:p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Zarate Elisa Josefina </w:t>
            </w:r>
            <w:r>
              <w:t xml:space="preserve">  </w:t>
            </w:r>
          </w:p>
        </w:tc>
      </w:tr>
      <w:tr w:rsidR="008B3573">
        <w:trPr>
          <w:trHeight w:val="71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Martes </w:t>
            </w:r>
            <w:r w:rsidR="00650C6B">
              <w:rPr>
                <w:b w:val="0"/>
                <w:sz w:val="20"/>
              </w:rPr>
              <w:t xml:space="preserve">18/2/2025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CULTURAL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F677D1" w:rsidP="00650C6B">
            <w:pPr>
              <w:spacing w:after="0"/>
              <w:ind w:left="116"/>
              <w:jc w:val="left"/>
            </w:pPr>
            <w:r>
              <w:rPr>
                <w:b w:val="0"/>
                <w:sz w:val="20"/>
              </w:rPr>
              <w:lastRenderedPageBreak/>
              <w:t xml:space="preserve">Lunes </w:t>
            </w:r>
            <w:r w:rsidR="00650C6B">
              <w:rPr>
                <w:b w:val="0"/>
                <w:sz w:val="20"/>
              </w:rPr>
              <w:t xml:space="preserve">17/2/2025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ANTROPOLOGÍA CULTURAL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8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76"/>
              </w:tabs>
              <w:spacing w:after="0"/>
              <w:ind w:left="-18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Agüero Susana Alicia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 w:right="27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6"/>
              <w:jc w:val="left"/>
            </w:pPr>
            <w:r>
              <w:rPr>
                <w:b w:val="0"/>
                <w:sz w:val="20"/>
              </w:rPr>
              <w:t xml:space="preserve">Jueves </w:t>
            </w:r>
            <w:r w:rsidR="00650C6B">
              <w:rPr>
                <w:b w:val="0"/>
                <w:sz w:val="20"/>
              </w:rPr>
              <w:t xml:space="preserve">20/2/2025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POLÍTICA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8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76"/>
              </w:tabs>
              <w:spacing w:after="0"/>
              <w:ind w:left="-18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 </w:t>
            </w:r>
            <w:r w:rsidR="008971D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Viernes </w:t>
            </w:r>
            <w:r w:rsidR="00650C6B">
              <w:rPr>
                <w:b w:val="0"/>
                <w:sz w:val="20"/>
              </w:rPr>
              <w:t xml:space="preserve">21/2/2025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GEOGRAFÍA DE LA POBLACIÓN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23"/>
              <w:jc w:val="both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right="81"/>
              <w:jc w:val="center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Verón Alejandro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5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 w:rsidP="00650C6B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 Martes </w:t>
            </w:r>
            <w:r w:rsidR="00650C6B">
              <w:rPr>
                <w:b w:val="0"/>
                <w:sz w:val="20"/>
              </w:rPr>
              <w:t xml:space="preserve">18/2/2025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both"/>
            </w:pPr>
            <w:r>
              <w:rPr>
                <w:b w:val="0"/>
                <w:sz w:val="20"/>
              </w:rPr>
              <w:t xml:space="preserve">HISTORIA Y POLÍTICA EDUCACIONAL ARGENTINA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23"/>
              <w:jc w:val="both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right="81"/>
              <w:jc w:val="center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Guaras Dora 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5"/>
              <w:jc w:val="left"/>
            </w:pPr>
            <w:r>
              <w:rPr>
                <w:b w:val="0"/>
                <w:sz w:val="20"/>
              </w:rPr>
              <w:t xml:space="preserve">Cabrera Carina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Nieva Cecilia </w:t>
            </w:r>
            <w:r>
              <w:t xml:space="preserve">  </w:t>
            </w:r>
          </w:p>
        </w:tc>
      </w:tr>
    </w:tbl>
    <w:p w:rsidR="008B3573" w:rsidRDefault="008971D2">
      <w:pPr>
        <w:spacing w:after="0"/>
        <w:jc w:val="both"/>
      </w:pPr>
      <w:r>
        <w:t xml:space="preserve">  </w:t>
      </w:r>
    </w:p>
    <w:tbl>
      <w:tblPr>
        <w:tblStyle w:val="TableGrid"/>
        <w:tblW w:w="13872" w:type="dxa"/>
        <w:tblInd w:w="734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233"/>
        <w:gridCol w:w="4126"/>
        <w:gridCol w:w="349"/>
        <w:gridCol w:w="557"/>
        <w:gridCol w:w="2497"/>
        <w:gridCol w:w="1983"/>
        <w:gridCol w:w="2127"/>
      </w:tblGrid>
      <w:tr w:rsidR="008B3573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50C6B">
              <w:rPr>
                <w:b w:val="0"/>
                <w:sz w:val="20"/>
              </w:rPr>
              <w:t xml:space="preserve">24/2/2025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SOCIOLOGÍA DE LA EDUCACIÓN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Pr="00A47ECC" w:rsidRDefault="00A47ECC">
            <w:pPr>
              <w:spacing w:after="0"/>
              <w:ind w:left="110"/>
              <w:jc w:val="left"/>
              <w:rPr>
                <w:b w:val="0"/>
                <w:sz w:val="20"/>
                <w:szCs w:val="20"/>
              </w:rPr>
            </w:pPr>
            <w:r w:rsidRPr="00A47ECC">
              <w:rPr>
                <w:b w:val="0"/>
                <w:sz w:val="20"/>
                <w:szCs w:val="20"/>
              </w:rPr>
              <w:t>Quiroga, Claudia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López Andrea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A.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Ortiz </w:t>
            </w:r>
            <w:r>
              <w:t xml:space="preserve">  </w:t>
            </w:r>
          </w:p>
        </w:tc>
      </w:tr>
      <w:tr w:rsidR="008B3573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Viernes </w:t>
            </w:r>
            <w:r w:rsidR="00650C6B">
              <w:rPr>
                <w:b w:val="0"/>
                <w:sz w:val="20"/>
              </w:rPr>
              <w:t xml:space="preserve">21/2/2025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Robledo Carolina Elizabeth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 xml:space="preserve">19/2/2025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SUJETOS DE LA EDUCACIÓN SECUNDARIA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A47ECC">
            <w:pPr>
              <w:spacing w:after="0"/>
              <w:ind w:left="110"/>
              <w:jc w:val="left"/>
            </w:pPr>
            <w:r w:rsidRPr="00A47ECC">
              <w:rPr>
                <w:b w:val="0"/>
                <w:sz w:val="20"/>
                <w:szCs w:val="20"/>
              </w:rPr>
              <w:t>Quiroga, Claudia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110"/>
              <w:jc w:val="left"/>
            </w:pPr>
          </w:p>
        </w:tc>
      </w:tr>
      <w:tr w:rsidR="008B3573">
        <w:trPr>
          <w:trHeight w:val="73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C5723">
              <w:rPr>
                <w:b w:val="0"/>
                <w:sz w:val="20"/>
              </w:rPr>
              <w:t xml:space="preserve"> </w:t>
            </w:r>
            <w:r w:rsidR="00650C6B">
              <w:rPr>
                <w:b w:val="0"/>
                <w:sz w:val="20"/>
              </w:rPr>
              <w:t xml:space="preserve">17/2/2025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TIC'S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110"/>
              <w:jc w:val="left"/>
            </w:pPr>
          </w:p>
        </w:tc>
      </w:tr>
      <w:tr w:rsidR="008B3573">
        <w:trPr>
          <w:trHeight w:val="7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F677D1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Martes </w:t>
            </w:r>
            <w:r w:rsidR="00650C6B">
              <w:rPr>
                <w:b w:val="0"/>
                <w:sz w:val="20"/>
              </w:rPr>
              <w:t xml:space="preserve">25/2/2025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343B96">
              <w:rPr>
                <w:b w:val="0"/>
                <w:sz w:val="20"/>
              </w:rPr>
              <w:t xml:space="preserve"> </w:t>
            </w:r>
            <w:r w:rsidR="00343B96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AMBIENTAL 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A47ECC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>Pedraza, Marta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110"/>
              <w:jc w:val="left"/>
            </w:pPr>
          </w:p>
        </w:tc>
      </w:tr>
      <w:tr w:rsidR="008B3573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 xml:space="preserve">26/2/2025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PRÁCTICA PROFESIONAL 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</w:rPr>
              <w:t>Janut</w:t>
            </w:r>
            <w:proofErr w:type="spellEnd"/>
            <w:r>
              <w:rPr>
                <w:b w:val="0"/>
                <w:sz w:val="20"/>
              </w:rPr>
              <w:t xml:space="preserve"> María </w:t>
            </w:r>
            <w:r>
              <w:t xml:space="preserve">  </w:t>
            </w:r>
          </w:p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Cecilia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Gutiérrez Gustavo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Olivera Medina M. Emilia </w:t>
            </w:r>
            <w:r>
              <w:t xml:space="preserve">  </w:t>
            </w:r>
          </w:p>
        </w:tc>
      </w:tr>
      <w:tr w:rsidR="008B3573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267618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50C6B">
              <w:rPr>
                <w:b w:val="0"/>
                <w:sz w:val="20"/>
              </w:rPr>
              <w:t xml:space="preserve">24/2/2025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LA REPÚBLICA ARGENTINA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 Marta</w:t>
            </w:r>
            <w:r w:rsidR="008971D2"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t xml:space="preserve">  </w:t>
            </w:r>
          </w:p>
        </w:tc>
      </w:tr>
      <w:tr w:rsidR="008B3573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Jueves </w:t>
            </w:r>
            <w:r w:rsidR="00650C6B">
              <w:rPr>
                <w:b w:val="0"/>
                <w:sz w:val="20"/>
              </w:rPr>
              <w:t xml:space="preserve">20/2/2025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FORMACIÓN ÉTICA Y CIUDADANA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Pedraza </w:t>
            </w:r>
            <w:proofErr w:type="spellStart"/>
            <w:r>
              <w:rPr>
                <w:b w:val="0"/>
                <w:sz w:val="20"/>
              </w:rPr>
              <w:t>Ercilia</w:t>
            </w:r>
            <w:proofErr w:type="spellEnd"/>
            <w:r>
              <w:rPr>
                <w:b w:val="0"/>
                <w:sz w:val="20"/>
              </w:rPr>
              <w:t xml:space="preserve"> Victoria </w:t>
            </w:r>
            <w:r>
              <w:t xml:space="preserve">  </w:t>
            </w:r>
          </w:p>
        </w:tc>
      </w:tr>
      <w:tr w:rsidR="008B3573">
        <w:trPr>
          <w:trHeight w:val="70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lastRenderedPageBreak/>
              <w:t xml:space="preserve">Viernes </w:t>
            </w:r>
            <w:r w:rsidR="00650C6B">
              <w:rPr>
                <w:b w:val="0"/>
                <w:sz w:val="20"/>
              </w:rPr>
              <w:t xml:space="preserve">21/2/2025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AMÉRICA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Martes </w:t>
            </w:r>
            <w:r w:rsidR="00650C6B">
              <w:rPr>
                <w:b w:val="0"/>
                <w:sz w:val="20"/>
              </w:rPr>
              <w:t xml:space="preserve">25/2/2025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TUCUMÁN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0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F677D1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 xml:space="preserve">26/2/2025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FILOSOFÍA DE LA EDUCACIÓN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2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267618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 xml:space="preserve">26/2/2025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Jabaloyas</w:t>
            </w:r>
            <w:proofErr w:type="spellEnd"/>
            <w:r>
              <w:rPr>
                <w:b w:val="0"/>
                <w:sz w:val="20"/>
              </w:rPr>
              <w:t xml:space="preserve"> María Elena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Pedraza Marta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  <w:r>
              <w:t xml:space="preserve">  </w:t>
            </w:r>
          </w:p>
        </w:tc>
      </w:tr>
      <w:tr w:rsidR="008B3573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267618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50C6B">
              <w:rPr>
                <w:b w:val="0"/>
                <w:sz w:val="20"/>
              </w:rPr>
              <w:t xml:space="preserve">24/2/2025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ECONÓMICA GENERAL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A47ECC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Pedraza, Marta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Jabaloyas</w:t>
            </w:r>
            <w:proofErr w:type="spellEnd"/>
            <w:r>
              <w:rPr>
                <w:b w:val="0"/>
                <w:sz w:val="20"/>
              </w:rPr>
              <w:t xml:space="preserve"> María Elena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jc w:val="left"/>
            </w:pPr>
            <w:r>
              <w:rPr>
                <w:b w:val="0"/>
                <w:sz w:val="20"/>
              </w:rPr>
              <w:t xml:space="preserve"> </w:t>
            </w:r>
            <w:r w:rsidR="0026761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Viernes </w:t>
            </w:r>
            <w:r w:rsidR="00650C6B">
              <w:rPr>
                <w:b w:val="0"/>
                <w:sz w:val="20"/>
              </w:rPr>
              <w:t xml:space="preserve">21/2/2025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PRODUCC. DE RECURSOS DIDÁCTICOS DIG. P/LA ENS.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 xml:space="preserve">26/2/2025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PRÁCTICA PROFESIONAL III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Agüero Susana Alicia </w:t>
            </w:r>
            <w:r>
              <w:t xml:space="preserve">  </w:t>
            </w:r>
          </w:p>
        </w:tc>
      </w:tr>
      <w:tr w:rsidR="008B3573">
        <w:trPr>
          <w:trHeight w:val="71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 xml:space="preserve">26/2/2025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ORGANIZACIÓN DE LOS ESPACIOS MUNDIALES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DB6B4D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Jueves </w:t>
            </w:r>
            <w:r w:rsidR="00650C6B">
              <w:rPr>
                <w:b w:val="0"/>
                <w:sz w:val="20"/>
              </w:rPr>
              <w:t xml:space="preserve">27/2/2025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DESARROLLO Y TERRITORIALIDAD EN AMÉRICA LATINA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Zarate Elisa Josefina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650C6B">
              <w:rPr>
                <w:b w:val="0"/>
                <w:sz w:val="20"/>
              </w:rPr>
              <w:t xml:space="preserve">26/2/2025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 Marta</w:t>
            </w:r>
            <w:r w:rsidR="008971D2"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50C6B">
              <w:rPr>
                <w:b w:val="0"/>
                <w:sz w:val="20"/>
              </w:rPr>
              <w:t xml:space="preserve">24/2/2025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EDUCACIÓN SEXUAL INTEGRAL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0"/>
              <w:jc w:val="left"/>
            </w:pPr>
            <w:proofErr w:type="spellStart"/>
            <w:r w:rsidRPr="000554EE">
              <w:rPr>
                <w:b w:val="0"/>
                <w:sz w:val="20"/>
              </w:rPr>
              <w:t>Marcinkiewicz</w:t>
            </w:r>
            <w:proofErr w:type="spellEnd"/>
            <w:r>
              <w:rPr>
                <w:b w:val="0"/>
                <w:sz w:val="20"/>
              </w:rPr>
              <w:t xml:space="preserve"> Lucía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Pedraza </w:t>
            </w:r>
            <w:proofErr w:type="spellStart"/>
            <w:r>
              <w:rPr>
                <w:b w:val="0"/>
                <w:sz w:val="20"/>
              </w:rPr>
              <w:t>Ercilia</w:t>
            </w:r>
            <w:proofErr w:type="spellEnd"/>
            <w:r>
              <w:rPr>
                <w:b w:val="0"/>
                <w:sz w:val="20"/>
              </w:rPr>
              <w:t xml:space="preserve"> Victoria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Alcaide Raquel </w:t>
            </w:r>
            <w:r>
              <w:t xml:space="preserve">  </w:t>
            </w:r>
          </w:p>
        </w:tc>
      </w:tr>
      <w:tr w:rsidR="008B3573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650C6B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Jueves </w:t>
            </w:r>
            <w:r w:rsidR="00650C6B">
              <w:rPr>
                <w:b w:val="0"/>
                <w:sz w:val="20"/>
              </w:rPr>
              <w:t xml:space="preserve">27/2/2025 </w:t>
            </w:r>
            <w:r w:rsidR="00650C6B">
              <w:t xml:space="preserve">   </w:t>
            </w:r>
            <w:r w:rsidR="00650C6B">
              <w:rPr>
                <w:b w:val="0"/>
                <w:sz w:val="22"/>
              </w:rPr>
              <w:t xml:space="preserve"> </w:t>
            </w:r>
            <w:r w:rsidR="00650C6B">
              <w:t xml:space="preserve">  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PRACTICA PROFESIONAL IV Y RESIDENCIA DOCENTE EN POLIMODAL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Villafañe María José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  <w:r>
              <w:t xml:space="preserve">  </w:t>
            </w:r>
          </w:p>
        </w:tc>
      </w:tr>
    </w:tbl>
    <w:p w:rsidR="008B3573" w:rsidRDefault="008971D2">
      <w:pPr>
        <w:spacing w:after="0"/>
        <w:ind w:left="720"/>
        <w:jc w:val="both"/>
      </w:pPr>
      <w:r>
        <w:rPr>
          <w:b w:val="0"/>
          <w:sz w:val="22"/>
        </w:rPr>
        <w:t xml:space="preserve"> </w:t>
      </w:r>
      <w:r>
        <w:t xml:space="preserve">  </w:t>
      </w:r>
    </w:p>
    <w:sectPr w:rsidR="008B3573">
      <w:pgSz w:w="15840" w:h="12240" w:orient="landscape"/>
      <w:pgMar w:top="750" w:right="3080" w:bottom="102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73"/>
    <w:rsid w:val="000554EE"/>
    <w:rsid w:val="001B042A"/>
    <w:rsid w:val="00267618"/>
    <w:rsid w:val="00343B96"/>
    <w:rsid w:val="00650C6B"/>
    <w:rsid w:val="00665F7D"/>
    <w:rsid w:val="006C5723"/>
    <w:rsid w:val="00724311"/>
    <w:rsid w:val="008224EF"/>
    <w:rsid w:val="008971D2"/>
    <w:rsid w:val="008B3573"/>
    <w:rsid w:val="008E3E13"/>
    <w:rsid w:val="009638E8"/>
    <w:rsid w:val="00A47ECC"/>
    <w:rsid w:val="00C15212"/>
    <w:rsid w:val="00C85B8A"/>
    <w:rsid w:val="00CE406A"/>
    <w:rsid w:val="00D87ACC"/>
    <w:rsid w:val="00DB6B4D"/>
    <w:rsid w:val="00DF4F4B"/>
    <w:rsid w:val="00E62FD4"/>
    <w:rsid w:val="00F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8A8B04-1F17-472F-BDB4-289F1D4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D2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3</cp:revision>
  <cp:lastPrinted>2024-06-18T22:06:00Z</cp:lastPrinted>
  <dcterms:created xsi:type="dcterms:W3CDTF">2024-11-22T21:36:00Z</dcterms:created>
  <dcterms:modified xsi:type="dcterms:W3CDTF">2024-11-27T23:25:00Z</dcterms:modified>
</cp:coreProperties>
</file>