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73" w:rsidRDefault="008971D2">
      <w:pPr>
        <w:spacing w:after="17"/>
        <w:ind w:left="720"/>
        <w:jc w:val="left"/>
      </w:pPr>
      <w:r>
        <w:rPr>
          <w:b w:val="0"/>
          <w:sz w:val="22"/>
        </w:rPr>
        <w:t xml:space="preserve"> </w:t>
      </w:r>
      <w:r>
        <w:t xml:space="preserve">  </w:t>
      </w:r>
    </w:p>
    <w:p w:rsidR="008B3573" w:rsidRDefault="00E62FD4" w:rsidP="00E62FD4">
      <w:pPr>
        <w:ind w:left="851" w:hanging="851"/>
      </w:pPr>
      <w:r>
        <w:t xml:space="preserve">   </w:t>
      </w:r>
      <w:r w:rsidR="008971D2">
        <w:t xml:space="preserve">PROFESORADO DE GEOGRAFIA – EXAMENES FINALES </w:t>
      </w:r>
      <w:r>
        <w:t>– 1ER.</w:t>
      </w:r>
      <w:r w:rsidR="008971D2">
        <w:t xml:space="preserve"> LLAMADO </w:t>
      </w:r>
      <w:r>
        <w:t xml:space="preserve">NOVIEMBRE-DICIEMBRE </w:t>
      </w:r>
      <w:r w:rsidR="008971D2">
        <w:t xml:space="preserve"> -  2024    </w:t>
      </w:r>
    </w:p>
    <w:p w:rsidR="008B3573" w:rsidRDefault="008971D2">
      <w:pPr>
        <w:spacing w:after="0"/>
        <w:ind w:left="720"/>
        <w:jc w:val="left"/>
      </w:pPr>
      <w:r>
        <w:rPr>
          <w:b w:val="0"/>
          <w:sz w:val="22"/>
        </w:rPr>
        <w:t xml:space="preserve"> </w:t>
      </w:r>
      <w:r>
        <w:t xml:space="preserve">  </w:t>
      </w:r>
    </w:p>
    <w:tbl>
      <w:tblPr>
        <w:tblStyle w:val="TableGrid"/>
        <w:tblW w:w="13870" w:type="dxa"/>
        <w:tblInd w:w="736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2"/>
        <w:gridCol w:w="4125"/>
        <w:gridCol w:w="360"/>
        <w:gridCol w:w="547"/>
        <w:gridCol w:w="2497"/>
        <w:gridCol w:w="1983"/>
        <w:gridCol w:w="2126"/>
      </w:tblGrid>
      <w:tr w:rsidR="008B3573">
        <w:trPr>
          <w:trHeight w:val="5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4"/>
              <w:jc w:val="left"/>
            </w:pPr>
            <w:r>
              <w:rPr>
                <w:sz w:val="24"/>
              </w:rPr>
              <w:t xml:space="preserve">FECHA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MATERIA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A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C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PRESIDENTES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sz w:val="24"/>
              </w:rPr>
              <w:t xml:space="preserve">VOCAL 1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sz w:val="24"/>
              </w:rPr>
              <w:t xml:space="preserve">VOCAL 2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9</w:t>
            </w:r>
            <w:r w:rsidR="008971D2">
              <w:rPr>
                <w:b w:val="0"/>
                <w:sz w:val="20"/>
              </w:rPr>
              <w:t>/</w:t>
            </w:r>
            <w:r w:rsidR="00E62FD4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2</w:t>
            </w:r>
            <w:r w:rsidR="008971D2">
              <w:rPr>
                <w:b w:val="0"/>
                <w:sz w:val="20"/>
              </w:rPr>
              <w:t xml:space="preserve">/24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PEDAGOGÍA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Martes 10/12</w:t>
            </w:r>
            <w:r w:rsidR="00E62FD4">
              <w:rPr>
                <w:b w:val="0"/>
                <w:sz w:val="20"/>
              </w:rPr>
              <w:t xml:space="preserve">/24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EDI (TÉCNICAS DE REPRESENTACIÓN CARTOGRÁFICAS)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 w:rsidP="00A47ECC">
            <w:pPr>
              <w:spacing w:after="0"/>
              <w:ind w:left="-19"/>
              <w:jc w:val="left"/>
            </w:pPr>
            <w:r>
              <w:t xml:space="preserve"> </w:t>
            </w:r>
            <w:r w:rsidR="00A47ECC">
              <w:rPr>
                <w:b w:val="0"/>
                <w:sz w:val="20"/>
              </w:rPr>
              <w:t>Pedraza, Marta</w:t>
            </w: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Miércoles 11/12</w:t>
            </w:r>
            <w:r w:rsidR="00E62FD4">
              <w:rPr>
                <w:b w:val="0"/>
                <w:sz w:val="20"/>
              </w:rPr>
              <w:t xml:space="preserve">/24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 w:right="53"/>
              <w:jc w:val="left"/>
            </w:pPr>
            <w:r>
              <w:rPr>
                <w:b w:val="0"/>
                <w:sz w:val="20"/>
              </w:rPr>
              <w:t xml:space="preserve">PROBLEMÁTICA DE LA EDUCACIÓN SECUNDARIA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Díaz Claudia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Paz Noelia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9/12</w:t>
            </w:r>
            <w:r w:rsidR="00E62FD4">
              <w:rPr>
                <w:b w:val="0"/>
                <w:sz w:val="20"/>
              </w:rPr>
              <w:t xml:space="preserve">/24 </w:t>
            </w:r>
            <w:r w:rsidR="00E62FD4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LECTURA, ESCRITURA Y ORALIDAD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Carlés</w:t>
            </w:r>
            <w:proofErr w:type="spellEnd"/>
            <w:r>
              <w:rPr>
                <w:b w:val="0"/>
                <w:sz w:val="20"/>
              </w:rPr>
              <w:t xml:space="preserve"> Mariana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E62FD4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Miércoles 11/12/24 </w:t>
            </w:r>
            <w:r>
              <w:t xml:space="preserve">  </w:t>
            </w:r>
            <w:r w:rsidR="008971D2">
              <w:t xml:space="preserve">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INTRODUCCIÓN AL PENSAMIENTO GEOGRÁFICO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-24"/>
              <w:jc w:val="both"/>
            </w:pPr>
            <w:r>
              <w:t xml:space="preserve"> </w:t>
            </w:r>
            <w:r>
              <w:rPr>
                <w:b w:val="0"/>
                <w:sz w:val="20"/>
              </w:rPr>
              <w:t xml:space="preserve">1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24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Figueroa Suárez, Fátima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Cuellar Andrea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88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10/12/24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DIDÁCTICA GENERAL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>Zamorano Cecilia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Zárate Elisa Josefina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143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E62FD4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Lunes 16/12/24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AMBIENTAL I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</w:tr>
      <w:tr w:rsidR="008B3573">
        <w:trPr>
          <w:trHeight w:val="7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Jueves 12/12/24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PSICOLOGÍA EDUCACIONAL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López García María Andrea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Vaca Gloria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8B3573">
        <w:trPr>
          <w:trHeight w:val="73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 xml:space="preserve">Martes 17/12/24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PRÁCTICA PROFESIONAL I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1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Ángeles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100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724311" w:rsidP="00724311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t>Jueves 12/12/24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SISTEMAS DE REPRESENTACIONES TERRITORIALES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Juárez Eliana de los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Ángeles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E62FD4">
            <w:pPr>
              <w:spacing w:after="0"/>
              <w:ind w:left="114"/>
              <w:jc w:val="left"/>
            </w:pPr>
            <w:r>
              <w:rPr>
                <w:b w:val="0"/>
                <w:sz w:val="20"/>
              </w:rPr>
              <w:lastRenderedPageBreak/>
              <w:t xml:space="preserve">Martes 10/12/24 </w:t>
            </w:r>
            <w:r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CULTURAL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30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right" w:pos="547"/>
              </w:tabs>
              <w:spacing w:after="0"/>
              <w:ind w:left="-19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 w:rsidP="008E3E13">
            <w:pPr>
              <w:spacing w:after="0"/>
              <w:ind w:left="116"/>
              <w:jc w:val="left"/>
            </w:pPr>
            <w:r>
              <w:rPr>
                <w:b w:val="0"/>
                <w:sz w:val="20"/>
              </w:rPr>
              <w:t>Lunes 9/12/12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ANTROPOLOGÍA CULTURAL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 w:right="27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8E3E13">
            <w:pPr>
              <w:spacing w:after="0"/>
              <w:ind w:left="116"/>
              <w:jc w:val="left"/>
            </w:pPr>
            <w:r>
              <w:rPr>
                <w:b w:val="0"/>
                <w:sz w:val="20"/>
              </w:rPr>
              <w:t>Jueves 12/12</w:t>
            </w:r>
            <w:r w:rsidR="008971D2">
              <w:rPr>
                <w:b w:val="0"/>
                <w:sz w:val="20"/>
              </w:rPr>
              <w:t xml:space="preserve">/24 </w:t>
            </w:r>
            <w:r w:rsidR="008971D2">
              <w:t xml:space="preserve"> 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GEOGRAFÍA POLÍTICA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8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76"/>
              </w:tabs>
              <w:spacing w:after="0"/>
              <w:ind w:left="-18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5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8E3E13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8971D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Viernes 13/12/24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GEOGRAFÍA DE LA POBLACIÓN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Verón Alejandro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5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343B96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 Martes 10/12/24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both"/>
            </w:pPr>
            <w:r>
              <w:rPr>
                <w:b w:val="0"/>
                <w:sz w:val="20"/>
              </w:rPr>
              <w:t xml:space="preserve">HISTORIA Y POLÍTICA EDUCACIONAL ARGENTINA </w:t>
            </w:r>
            <w:r>
              <w:t xml:space="preserve"> 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23"/>
              <w:jc w:val="both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right="81"/>
              <w:jc w:val="center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Guaras Dora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5"/>
              <w:jc w:val="left"/>
            </w:pPr>
            <w:r>
              <w:rPr>
                <w:b w:val="0"/>
                <w:sz w:val="20"/>
              </w:rPr>
              <w:t xml:space="preserve">Cabrera Carina 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"/>
              <w:jc w:val="left"/>
            </w:pPr>
            <w:r>
              <w:rPr>
                <w:b w:val="0"/>
                <w:sz w:val="20"/>
              </w:rPr>
              <w:t xml:space="preserve">Nieva Cecilia </w:t>
            </w:r>
            <w:r>
              <w:t xml:space="preserve">  </w:t>
            </w:r>
          </w:p>
        </w:tc>
      </w:tr>
    </w:tbl>
    <w:p w:rsidR="008B3573" w:rsidRDefault="008971D2">
      <w:pPr>
        <w:spacing w:after="0"/>
        <w:jc w:val="both"/>
      </w:pPr>
      <w:r>
        <w:t xml:space="preserve">  </w:t>
      </w:r>
    </w:p>
    <w:tbl>
      <w:tblPr>
        <w:tblStyle w:val="TableGrid"/>
        <w:tblW w:w="13872" w:type="dxa"/>
        <w:tblInd w:w="73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233"/>
        <w:gridCol w:w="4126"/>
        <w:gridCol w:w="349"/>
        <w:gridCol w:w="557"/>
        <w:gridCol w:w="2497"/>
        <w:gridCol w:w="1983"/>
        <w:gridCol w:w="2127"/>
      </w:tblGrid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16/12/24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SOCIOLOGÍA DE LA EDUCACIÓN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Pr="00A47ECC" w:rsidRDefault="00A47ECC">
            <w:pPr>
              <w:spacing w:after="0"/>
              <w:ind w:left="110"/>
              <w:jc w:val="left"/>
              <w:rPr>
                <w:b w:val="0"/>
                <w:sz w:val="20"/>
                <w:szCs w:val="20"/>
              </w:rPr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López Andrea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A.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Ortiz </w:t>
            </w:r>
            <w:r>
              <w:t xml:space="preserve">  </w:t>
            </w:r>
          </w:p>
        </w:tc>
      </w:tr>
      <w:tr w:rsidR="008B3573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Viernes 13/12/24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Robledo Carolina Elizabeth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11/12/24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SUJETOS DE LA EDUCACIÓN SECUNDARIA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0"/>
              <w:jc w:val="left"/>
            </w:pPr>
            <w:r w:rsidRPr="00A47ECC">
              <w:rPr>
                <w:b w:val="0"/>
                <w:sz w:val="20"/>
                <w:szCs w:val="20"/>
              </w:rPr>
              <w:t>Quiroga, Claudia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3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 w:rsidP="008224EF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Lunes </w:t>
            </w:r>
            <w:r w:rsidR="006C5723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9/12/24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TIC'S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17/12/24</w:t>
            </w:r>
            <w:r w:rsidR="00343B96">
              <w:rPr>
                <w:b w:val="0"/>
                <w:sz w:val="20"/>
              </w:rPr>
              <w:t xml:space="preserve"> </w:t>
            </w:r>
            <w:r w:rsidR="00343B96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AMBIENTAL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>Pedraza, Marta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B3573">
            <w:pPr>
              <w:spacing w:after="0"/>
              <w:ind w:left="110"/>
              <w:jc w:val="left"/>
            </w:pP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343B96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18/12/24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2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Zamorano </w:t>
            </w:r>
            <w:proofErr w:type="spellStart"/>
            <w:r>
              <w:rPr>
                <w:b w:val="0"/>
                <w:sz w:val="20"/>
              </w:rPr>
              <w:t>Janut</w:t>
            </w:r>
            <w:proofErr w:type="spellEnd"/>
            <w:r>
              <w:rPr>
                <w:b w:val="0"/>
                <w:sz w:val="20"/>
              </w:rPr>
              <w:t xml:space="preserve"> María </w:t>
            </w:r>
            <w:r>
              <w:t xml:space="preserve">  </w:t>
            </w:r>
          </w:p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Cecilia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Gutiérrez Gustavo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Olivera Medina M. Emilia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16/12/24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LA REPÚBLICA ARGENTINA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  <w:r w:rsidR="008971D2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lastRenderedPageBreak/>
              <w:t>Jueves 12/12/24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FORMACIÓN ÉTICA Y CIUDADANA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  <w:r>
              <w:t xml:space="preserve">  </w:t>
            </w:r>
          </w:p>
        </w:tc>
      </w:tr>
      <w:tr w:rsidR="008B3573">
        <w:trPr>
          <w:trHeight w:val="70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Viernes 13/12/24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AMÉRICA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Martes 17/12/24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DE TUCUMÁN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0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F677D1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18/12/24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FILOSOFÍA DE LA EDUCACIÓN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Borquez</w:t>
            </w:r>
            <w:proofErr w:type="spellEnd"/>
            <w:r>
              <w:rPr>
                <w:b w:val="0"/>
                <w:sz w:val="20"/>
              </w:rPr>
              <w:t xml:space="preserve"> Claudia Beatriz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 w:rsidP="008224EF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18/12/24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Marta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Quiroga Claudia  </w:t>
            </w:r>
            <w:r>
              <w:t xml:space="preserve">  </w:t>
            </w:r>
          </w:p>
        </w:tc>
      </w:tr>
      <w:tr w:rsidR="008B3573">
        <w:trPr>
          <w:trHeight w:val="72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267618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16/12/24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GEOGRAFÍA ECONÓMICA GENERAL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8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A47ECC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Pedraza, Marta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Jabaloyas</w:t>
            </w:r>
            <w:proofErr w:type="spellEnd"/>
            <w:r>
              <w:rPr>
                <w:b w:val="0"/>
                <w:sz w:val="20"/>
              </w:rPr>
              <w:t xml:space="preserve"> María Elena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8E3E13">
            <w:pPr>
              <w:spacing w:after="0"/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267618"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z w:val="20"/>
              </w:rPr>
              <w:t>Viernes 13/12/24</w:t>
            </w:r>
            <w:r w:rsidR="008971D2">
              <w:rPr>
                <w:b w:val="0"/>
                <w:sz w:val="20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PRODUCC. DE RECURSOS DIDÁCTICOS DIG. P/LA ENS.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4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DB6B4D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18/12/24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PRÁCTICA PROFESIONAL III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3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Mussa</w:t>
            </w:r>
            <w:proofErr w:type="spellEnd"/>
            <w:r>
              <w:rPr>
                <w:b w:val="0"/>
                <w:sz w:val="20"/>
              </w:rPr>
              <w:t xml:space="preserve"> Maira Edith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Agüero Susana Alicia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DB6B4D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Miércoles 18/12/24 </w:t>
            </w:r>
            <w:r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ORGANIZACIÓN DE LOS ESPACIOS MUNDIALES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Villecco</w:t>
            </w:r>
            <w:proofErr w:type="spellEnd"/>
            <w:r>
              <w:rPr>
                <w:b w:val="0"/>
                <w:sz w:val="20"/>
              </w:rPr>
              <w:t xml:space="preserve"> María Eugenia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2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DB6B4D" w:rsidP="008E3E13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 xml:space="preserve">Jueves </w:t>
            </w:r>
            <w:r w:rsidR="008E3E13">
              <w:rPr>
                <w:b w:val="0"/>
                <w:sz w:val="20"/>
              </w:rPr>
              <w:t>19/12</w:t>
            </w:r>
            <w:r>
              <w:rPr>
                <w:b w:val="0"/>
                <w:sz w:val="20"/>
              </w:rPr>
              <w:t>/24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DESARROLLO Y TERRITORIALIDAD EN AMÉRICA LATINA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Zarate Elisa Josefina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D87ACC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Miércoles 18/12/24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DIDÁCTICA DE LA GEOGRAFÍA III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>Pedraza Marta</w:t>
            </w:r>
            <w:r w:rsidR="008971D2"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proofErr w:type="spellStart"/>
            <w:r>
              <w:rPr>
                <w:b w:val="0"/>
                <w:sz w:val="20"/>
              </w:rPr>
              <w:t>Naessens</w:t>
            </w:r>
            <w:proofErr w:type="spellEnd"/>
            <w:r>
              <w:rPr>
                <w:b w:val="0"/>
                <w:sz w:val="20"/>
              </w:rPr>
              <w:t xml:space="preserve"> Sergio Francisco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</w:tr>
      <w:tr w:rsidR="008B3573">
        <w:trPr>
          <w:trHeight w:val="71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D87ACC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Lunes 16/12/24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EDUCACIÓN SEXUAL INTEGRAL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0554EE">
            <w:pPr>
              <w:spacing w:after="0"/>
              <w:ind w:left="110"/>
              <w:jc w:val="left"/>
            </w:pPr>
            <w:proofErr w:type="spellStart"/>
            <w:r w:rsidRPr="000554EE">
              <w:rPr>
                <w:b w:val="0"/>
                <w:sz w:val="20"/>
              </w:rPr>
              <w:t>Marcinkiewicz</w:t>
            </w:r>
            <w:proofErr w:type="spellEnd"/>
            <w:r>
              <w:rPr>
                <w:b w:val="0"/>
                <w:sz w:val="20"/>
              </w:rPr>
              <w:t xml:space="preserve"> Lucía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Pedraza </w:t>
            </w:r>
            <w:proofErr w:type="spellStart"/>
            <w:r>
              <w:rPr>
                <w:b w:val="0"/>
                <w:sz w:val="20"/>
              </w:rPr>
              <w:t>Ercilia</w:t>
            </w:r>
            <w:proofErr w:type="spellEnd"/>
            <w:r>
              <w:rPr>
                <w:b w:val="0"/>
                <w:sz w:val="20"/>
              </w:rPr>
              <w:t xml:space="preserve"> Victoria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Alcaide Raquel </w:t>
            </w:r>
            <w:r>
              <w:t xml:space="preserve">  </w:t>
            </w:r>
          </w:p>
        </w:tc>
      </w:tr>
      <w:tr w:rsidR="008B3573">
        <w:trPr>
          <w:trHeight w:val="71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E3E13" w:rsidP="00DB6B4D">
            <w:pPr>
              <w:spacing w:after="0"/>
              <w:ind w:left="111"/>
              <w:jc w:val="left"/>
            </w:pPr>
            <w:r>
              <w:rPr>
                <w:b w:val="0"/>
                <w:sz w:val="20"/>
              </w:rPr>
              <w:t>Jueves 19/12/24</w:t>
            </w:r>
            <w:r w:rsidR="008971D2">
              <w:rPr>
                <w:b w:val="0"/>
                <w:sz w:val="20"/>
              </w:rPr>
              <w:t xml:space="preserve"> </w:t>
            </w:r>
            <w:r w:rsidR="008971D2">
              <w:t xml:space="preserve"> 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PRACTICA PROFESIONAL IV Y RESIDENCIA DOCENTE EN POLIMODAL </w:t>
            </w:r>
            <w:r>
              <w:t xml:space="preserve"> 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B3573" w:rsidRDefault="008971D2">
            <w:pPr>
              <w:spacing w:after="0"/>
              <w:ind w:left="124"/>
              <w:jc w:val="left"/>
            </w:pPr>
            <w:r>
              <w:rPr>
                <w:b w:val="0"/>
                <w:sz w:val="20"/>
              </w:rPr>
              <w:t xml:space="preserve">4 </w:t>
            </w:r>
            <w: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tabs>
                <w:tab w:val="center" w:pos="290"/>
              </w:tabs>
              <w:spacing w:after="0"/>
              <w:ind w:left="-14"/>
              <w:jc w:val="left"/>
            </w:pPr>
            <w:r>
              <w:t xml:space="preserve"> </w:t>
            </w:r>
            <w:r>
              <w:tab/>
            </w:r>
            <w:r>
              <w:rPr>
                <w:b w:val="0"/>
                <w:sz w:val="20"/>
              </w:rPr>
              <w:t xml:space="preserve">- </w:t>
            </w:r>
            <w:r>
              <w:t xml:space="preserve">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Villafañe María José </w:t>
            </w:r>
            <w:r>
              <w:t xml:space="preserve">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06"/>
              <w:jc w:val="left"/>
            </w:pPr>
            <w:r>
              <w:rPr>
                <w:b w:val="0"/>
                <w:sz w:val="20"/>
              </w:rPr>
              <w:t xml:space="preserve">Mansilla Carolina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73" w:rsidRDefault="008971D2">
            <w:pPr>
              <w:spacing w:after="0"/>
              <w:ind w:left="110"/>
              <w:jc w:val="left"/>
            </w:pPr>
            <w:r>
              <w:rPr>
                <w:b w:val="0"/>
                <w:sz w:val="20"/>
              </w:rPr>
              <w:t xml:space="preserve">Rivas Ana Isabel </w:t>
            </w:r>
            <w:r>
              <w:t xml:space="preserve">  </w:t>
            </w:r>
          </w:p>
        </w:tc>
      </w:tr>
    </w:tbl>
    <w:p w:rsidR="008B3573" w:rsidRDefault="008971D2">
      <w:pPr>
        <w:spacing w:after="0"/>
        <w:ind w:left="720"/>
        <w:jc w:val="both"/>
      </w:pPr>
      <w:r>
        <w:rPr>
          <w:b w:val="0"/>
          <w:sz w:val="22"/>
        </w:rPr>
        <w:lastRenderedPageBreak/>
        <w:t xml:space="preserve"> </w:t>
      </w:r>
      <w:r>
        <w:t xml:space="preserve">  </w:t>
      </w:r>
    </w:p>
    <w:sectPr w:rsidR="008B3573">
      <w:pgSz w:w="15840" w:h="12240" w:orient="landscape"/>
      <w:pgMar w:top="750" w:right="3080" w:bottom="102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73"/>
    <w:rsid w:val="000554EE"/>
    <w:rsid w:val="001B042A"/>
    <w:rsid w:val="00267618"/>
    <w:rsid w:val="00343B96"/>
    <w:rsid w:val="00665F7D"/>
    <w:rsid w:val="006C5723"/>
    <w:rsid w:val="00724311"/>
    <w:rsid w:val="008224EF"/>
    <w:rsid w:val="008971D2"/>
    <w:rsid w:val="008B3573"/>
    <w:rsid w:val="008E3E13"/>
    <w:rsid w:val="009638E8"/>
    <w:rsid w:val="00A47ECC"/>
    <w:rsid w:val="00C15212"/>
    <w:rsid w:val="00C85B8A"/>
    <w:rsid w:val="00CE406A"/>
    <w:rsid w:val="00D87ACC"/>
    <w:rsid w:val="00DB6B4D"/>
    <w:rsid w:val="00E62FD4"/>
    <w:rsid w:val="00F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8A8B04-1F17-472F-BDB4-289F1D4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9"/>
      <w:jc w:val="right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D2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3</cp:revision>
  <cp:lastPrinted>2024-06-18T22:06:00Z</cp:lastPrinted>
  <dcterms:created xsi:type="dcterms:W3CDTF">2024-10-23T23:36:00Z</dcterms:created>
  <dcterms:modified xsi:type="dcterms:W3CDTF">2024-10-24T21:48:00Z</dcterms:modified>
</cp:coreProperties>
</file>